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хотел пройти в последний ряд, но для этого нужно было пройти мимо стола Се Бинмяня. В столовой столы стояли двумя рядами с проходом между ними, и все места были заняты, кроме двух последних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закуски, может, отнести их Се Бинмяню? Как думаешь, он возьмет?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 такого не видывал, зачем ему твои закуски? Ты думаешь, ты героиня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героиня романа, но Се Бинмянь — настоящий герой романа… Такого раз в тысячу лет не встретишь, я его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его внешности? Твоя любовь слишком поверхностна.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и поет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обсуждения. Ся Цинцы нес свой поднос, заметив, что Чэнь Син не последовал за ним, и в ушах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толчеи он случайно задел кого-то, и поднос чуть не выпал у него из рук. Он ударился о стол, нахмурился и обернулся. Человек, который его толкнул,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сначала тоже была недовольна, что кто-то преградил путь, подняла глаза, замерла и покраснела, тихо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повернулся, почувствовав, что взгляд Се Бинмяня снова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всего в двух рядах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произнес эту фразу, и множество взглядов устремилось на него, точнее, на его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еду из последнего окна, где она была самой дешевой, блюда были простыми: жареный сельдерей и соленья, иногда картофель и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Соленья были из снежной капусты, выглядели как темная масса, действительно неаппетитно.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опустил глаза, его пальцы слегка сжались на подносе. Обычно никто не обращал внимания на то, что он ест, но сегодня Се Бинмянь взглянул, и кто-то не преминул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поступили в Третью школу благодаря деньгам, их семьи были обеспеченными, поэтому они не нуждались в дешевой еде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вероятно, просто бросил эту фразу, не задумываясь о чувствах того, к кому она была обращена.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говорить, что думают, не заботясь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для людей, то для тебя? — Се Бинмянь усмехнулся, бросив взгляд на парня, в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смутился, не ожидая такой реакции от Се Бинмяня,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остановился. Там, где был Се Бинмянь, всегда возникали проблемы. Он услышал звук трения обуви о пол, и девушка гневно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успел среагировать, его мысли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пронзила тупая боль, его с силой толкнули, и он невольно наклонился в сторону, одной рукой ухватившись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болела от трения, спина тоже, без сомнения, остался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избежал падения, но его поднос наклонился, и сине-белая школьная форма и черная футболка оказались испачканы снежной капустой и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сам не испачкался ни капли, он поднял глаза и встретился с насмешливым взглядом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попал довольно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Бинмяня звучал рассеянно. Он видел, как юноша в первую очередь пожалел еду, на его лице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его толкнули сзади, но виноват оказался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поставил поднос в сторону, люди позади него извинялись.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много народу, мы не заметили,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извиняться, но прежде чем он успел заговорить, Се Бинмянь вытер еду с себя салфеткой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собирался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тоже пошел за ним, он посмотрел на Второго брата, затем на Ся Цинцы,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иди со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остался на месте, чувствуя на себе взгляды окружающих. Несколько взглядов были холодными и липкими, полными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его форма…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Се Бинмянь, сделав пару шагов, остановился и обернулся. Его черные глаза устремились на Ся Цинцы, голос звучал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последовал за Се Бинмянем, они дошли до раздевалки. Раздевалка была рядом со спортивной площадкой, ближе к столовой, но далеко от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Се Бинмянь открыл дверь раздевалки, свет упал внутрь. Он стоял снаружи, не двигаясь,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староста,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остался на месте, его взгляд упал на форму Се Бинмяня, пальцы слегка сжались и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форму, я почищу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все закончится, тем лучше, он не хотел оставаться наедине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 же не будешь ждать снаружи, — усмехнулся Се Бинмянь. — Староста, ты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хотел, и все. Зачем столько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 снаружи,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резко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раздевалки закрылась, Ся Цинцы остался один, будто мог видеть через окно,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снаружи, и вскоре человек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переоделся, на нем снова была сине-белая форма, черная футболка тоже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Ся Цинцы две вещи, упакованные в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протянул пакет, Ся Цинцы избежал прикосновения к Се Бинмяню. Он еще не взял пакет, как Се Бинмянь внезапно приблизился, и он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почувствовался легкий запах табака, он курил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 Цинцы взял бумажный пакет, внутри он был неспокоен, но внешне сохранял хладнокровие. Се Бинмянь был для него просто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события прошлой жизни были связаны с ним, сейчас он мог только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закончится второй год, и Се Бинмянь уедет учиться за границу,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пакет, говоря так, как говорил бы с обычным одноклассником, спокойно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извинений, просто почистит и вернет,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взгляд сзади все еще был на нем, слишком проницательный, будто мог увидеть его истинные чувства под маской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сжал пакет, ускорил шаг и быстро пересек спортивную площадку, пока не оказался за углом, и взгляд сзади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юноша буквально убежал, будто за ним гнался призрак, Се Бинмянь усмехнулся. Разве это не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спокойным, но сам не замечал, как выдавал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Ся Цинцы остался на уборку, он привел класс в порядок и записал имя следующего дежурного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ты еще не закончил? Скоро закроют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уже давно ждал, он то смотрел на Ся Цинцы, то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 сидит в последнем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спросил, но в душе очень хотел посмотреть. Как хорошо, если бы он тоже мог быть в одном классе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реагировал. Чэнь Син пришел после уроков, как обычно, и многие в классе знали его, несколько человек даже поздоровались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вещи и закрыл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шел за ним, так как был выше, он шел быстрее, как назойливая муха, кружа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письмом, это моя вина. Я просто хотел посмотреть на реакцию Се Бинмяня, вы же в одном классе. Он ведь говорил, что ты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он никогда никого так не хвалил…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быть названным «по душе»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спускался по лестнице, его тонкие веки опустились, но он не произнес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