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пройти в последний ряд, но для этого нужно было пройти мимо стола Се Бинмяня. В столовой столы стояли двумя рядами с проходом между ними, и все места были заняты, кроме двух последних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закуски, может, отнести их Се Бинмяню? Как думаешь, он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такого не видывал, зачем ему твои закуски? Ты думаешь, ты героиня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героиня романа, но Се Бинмянь — настоящий герой романа… Такого раз в тысячу лет не встретишь, я его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его внешности? Твоя любовь слишком поверхностна.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поет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обсуждения. Ся Цинцы нес свой поднос, заметив, что Чэнь Син не последовал за ним, и в ушах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толчеи он случайно задел кого-то, и поднос чуть не выпал у него из рук. Он ударился о стол, нахмурился и обернулся. Человек, который его толкнул,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сначала тоже была недовольна, что кто-то преградил путь, подняла глаза, замерла и покраснела, тихо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повернулся, почувствовав, что взгляд Се Бинмяня снова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в двух рядах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произнес эту фразу, и множество взглядов устремилось на него, точнее, на 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еду из последнего окна, где она была самой дешевой, блюда были простыми: жареный сельдерей и соленья, иногда картофель и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были из снежной капусты, выглядели как темная масса, действительно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опустил глаза, его пальцы слегка сжались на подносе. Обычно никто не обращал внимания на то, что он ест, но сегодня Се Бинмянь взглянул, и кто-то не преминул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поступили в Третью школу благодаря деньгам, их семьи были обеспеченными, поэтому они не нуждались в дешевой еде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вероятно, просто бросил эту фразу, не задумываясь о чувствах того, к кому она была обращена.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говорить, что думают, не заботясь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для людей, то для тебя? — Се Бинмянь усмехнулся, бросив взгляд на парня, в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смутился, не ожидая такой реакции от Се Бинмяня,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остановился. Там, где был Се Бинмянь, всегда возникали проблемы. Он услышал звук трения обуви о пол, и девушка гневно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среагировать, его мысли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пронзила тупая боль, его с силой толкнули, и он невольно наклонился в сторону, одной рукой ухватившись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болела от трения, спина тоже, без сомнения, остался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падения, но его поднос наклонился, и сине-белая школьная форма и черная футболка оказались испачканы снежной капустой и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сам не испачкался ни капли, он поднял глаза и встретился с насмешливым взглядом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попал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Бинмяня звучал рассеянно. Он видел, как юноша в первую очередь пожалел еду, на его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толкнули сзади, но виноват оказался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поставил поднос в сторону, люди позади него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много народу, мы не заметили,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извиняться, но прежде чем он успел заговорить, Се Бинмянь вытер еду с себя салфеткой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тоже пошел за ним, он посмотрел на Второго брата, затем на Ся Цинцы,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иди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остался на месте, чувствуя на себе взгляды окружающих. Несколько взглядов были холодными и липкими, полными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его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 Бинмянь, сделав пару шагов, остановился и обернулся. Его черные глаза устремились на Ся Цинцы, голос звучал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последовал за Се Бинмянем, они дошли до раздевалки. Раздевалка была рядом со спортивной площадкой, ближе к столовой, но далеко от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Се Бинмянь открыл дверь раздевалки, свет упал внутрь. Он стоял снаружи, не двигаясь,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староста,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остался на месте, его взгляд упал на форму Се Бинмяня, пальцы слегка сжались 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форму, я почищу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все закончится, тем лучше, он не хотел оставаться наедине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же не будешь ждать снаружи, — усмехнулся Се Бинмянь. — Староста, ты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хотел, и все. Зачем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снаружи,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раздевалки закрылась, Ся Цинцы остался один, будто мог видеть через окно,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снаружи, и вскоре 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переоделся, на нем снова была сине-белая форма, черная футболка тоже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Ся Цинцы две вещи, упакованные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пакет, Ся Цинцы избежал прикосновения к Се Бинмяню. Он еще не взял пакет, как Се Бинмянь внезапно приблизился, и он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почувствовался легкий запах табака, он курил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Цинцы взял бумажный пакет, внутри он был неспокоен, но внешне сохранял хладнокровие. Се Бинмянь был для него просто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события прошлой жизни были связаны с ним, сейчас он мог только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закончится второй год, и Се Бинмянь уедет учиться за границу,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пакет, говоря так, как говорил бы с обычным одноклассником, спокойно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извинений, просто почистит и вернет,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взгляд сзади все еще был на нем, слишком проницательный, будто мог увидеть его истинные чувства под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сжал пакет, ускорил шаг и быстро пересек спортивную площадку, пока не оказался за углом, и взгляд сзади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юноша буквально убежал, будто за ним гнался призрак, Се Бинмянь усмехнулся. Разве это не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спокойным, но сам не замечал, как выдавал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Ся Цинцы остался на уборку, он привел класс в порядок и записал имя следующего дежурного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ты еще не закончил? Скоро закроют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уже давно ждал, он то смотрел на Ся Цинцы, то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сидит в последнем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спросил, но в душе очень хотел посмотреть. Как хорошо, если бы он тоже мог быть в одном классе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реагировал. Чэнь Син пришел после уроков, как обычно, и многие в классе знали его, несколько человек даже поздоровались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закрыл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шел за ним, так как был выше, он шел быстрее, как назойливая муха, кружа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письмом, это моя вина. Я просто хотел посмотреть на реакцию Се Бинмяня, вы же в одном классе. Он ведь говорил, что ты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никогда никого так не хвалил…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быть названным «по душе»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спускался по лестнице, его тонкие веки опустились, но он не произнес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