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остановился на нем, затем переместился на розовый конверт в его руках, голос звучал с легкой рассеянностью.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забираешь обратно? Что-то не дописал, собираешься добавить пару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знал. Скорее всего, уже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 Цинцы напряглась, он замер на месте. Не успев среагировать, он почувствовал, как тонкий конверт выхватили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приблизился, он уловил слабый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поднялся, пристально глядя на конверт в руках Се Бинмяня, и, глядя ему прямо в глаза,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любовное письмо, мог просто попросить. Я бы не отказал, зачем так скрытно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 дал, если бы его попросили?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прекрасно знал, что перед ним человек с капризным и непредсказуемым характером, с которым он пока не мог справиться, поэтому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любовному письму в руках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так говорил, но в его движениях не было намерения отдать письмо. Он даже думывал вскрыть конверт, когда юноша попытался отобрать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усмехнулся, легко уклонившись в сторону, и позволил юноше забрать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его. Ему было все равно, он лениво опустил веки и достал из своего стола наушники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сунул розовый конверт в карман. Он не хотел оставаться в классе ни на минуту дольше, тем более что там были только он и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усмешку Се Бинмяня, он на мгновение замер, но не обернулся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столкнулся с кем-то, кто входил внутрь. Мэн Фэйюй извинился,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староста еще в классе? — спросил Мэн Фэйюй, войдя в класс и увидев Се Бинмяня. — О чем вы с ним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свое любовное письмо, — ответил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забрал? Что он задумал? Разве он не собирался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 новый трюк,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еще не успевший уйти далеко, услышал эти слова. Он опустил веки и медленно разорвал любовное письмо на кусочки, выбросив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лучше, что он его ненавидит, чем если бы он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выбросил последний кусочек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ярко, цикады не умолкали, листья платанов шелестели, отбрасывая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раскаленное солнце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дня начинается 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пойдем в столовую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и Мэн Фэйюй вышли из класса. Он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все там,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взгляд упал на мусорное ведро в коридоре, где лежал знакомый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разорван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Бинмяня на мгновение задержался, затем он прищурился, внимательно посмотрев на письмо в мусорном ведре, и 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следовал за его взглядом и заметил разорванный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устроил целое представление, — проговорил Мэн Фэйюй, почесывая голову. — Мне всегда было странно, обычно ведь не видно, что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он принес тебе письмо, я был удивлен. Подумал, что староста тоже влюблен в тебя, просто скрывал это. А теперь он забрал письмо и порвал его, я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хочет, — усмехнулся Се Бинмянь. — Надеюсь, он сделал это не специально, чтобы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подумал, что это действительно так. Вокруг его Второго брата всегда было много людей, и все они пытались привлечь его внимание. То, что сделал староста, было просто мелкой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спустился вниз с продовольственной картой. Едва он вышел на первый этаж, как к нему бросилась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невероятно чистым лицом, черными глазами, похожими на оленьи, и сине-белой школьной формой, разукрашенной яркими рисунками. Когда он улыбался, виднелись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спустился? Я уже давно тебя жду, — проговорил юноша с легким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друг детства,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написал любовное письмо Се Бинмяню от его имени, а затем, используя его имя, назначил встречу с Се Бинмянем. Когда Ся Цинцы был оклеветан, Чэнь Син подставил его, помогая другому человеку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детства, и Ся Цинцы всегда знал, что Чэнь Син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Чэнь Син сможет сделать такие вещи ради Се Бинмяня. Насколько он ценил Чэнь Сина, настолько же был разочарован,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была его ошибка в выборе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 на знакомое лицо,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вместе обедали, но Чэнь Син всегда настаивал на компании, что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хотел держаться подальше от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идем вместе, Суй-Суй, что случилось?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повернул голову к юноше, заметив, что тот стал холоднее, чем обычно. Он больше беспокоился 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я не хотел тебя обременять, но ты же в одном классе с Се Бинмянем. Если ты передашь письмо, возможно, он его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тебя отругал? Или что-то еще? Расскажи мне… Если бы я знал, что так получится, я бы сам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Се Бинмянь обычно не читал такие вещи, но его друзья читали. Многие, кто симпатизировал Се Бинмяню, обращались к его друзьям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никогда бы сам не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Цинцы остановился, повернувшись к Чэнь Синю, и произнес слово за словом. — Я порвал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Сина замереть. Он широко раскрыл глаза, и его голос стал громче, с оттенком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порвал? Ся Цинцы, зачем ты порвал 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Ся Цинцы спокойно взглянул на него, и этот взгляд 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порвать письмо? Оно было написано от его имени, и порвать его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фигуру впереди, гнев кипел в его груди. Он стиснул зубы и продолжил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не иди так быстро,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шел впереди, а Чэнь Син быстро догнал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толком,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народу, места занимали как придется. Ся Цинцы слушал, как Чэнь Син болтал ему в ухо, сначала злился, потом сам себя успокаивал.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ответил, Чэнь Син стал бы еще настойчивее. Лучше дождаться, пока он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нечего было сказать Чэнь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самостоятельно подошел к раздаче и взял еду. Он выбрал самое дешевое, Чэнь Син взял два блюда наугад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не игнорируй меня. Ты всегда так злишься. Это моя вина, ладно? Не сердись, у меня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Син повернулся, заметив что-то, и толкнул Ся Цинцы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Бинмянь, Се Бинмянь там, пойдем сядем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взглянул. Обычно в столовой было много народу, но сегодня еще больше. Вокруг Се Бинмяня сидели люди, многие наблюдали за ним, несколько девушек тайком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интересовало. Он посмотрел на места и хотел пройти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 сам, — Ся Цинцы взял свой поднос. — Нам нечего больше обсуждать, впредь можешь не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с подносом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столовой, в последнем ряду, было мало людей,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стоял на месте, разрываясь между тем, чтобы успокоить Ся Цинцы и подойти к Се Бинмяню. Он колебался пару мгновений, затем сел на ближайшее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кумир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