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только что сказал, чтобы я сделал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Ся Цинцы вздрогнуть. Его взгляд постепенно сфокусировался на юном лице перед ним, словно выпрыгнувшем из глубин памяти. Это был его одноклассник со второго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одноклассник, с которым он почти не общался после того, как бросил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Сине-белая школьная форма, знакомый класс, знакомые лица, аккуратно написанное на доске имя «Ся Цинцы».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чтобы я что-то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спросил,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 школе сейчас строго следят за школьными романами. На днях поймали парня из второго класса, лучше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шел сюда. Ты хотел передать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еще не пришел в себя. Услышав слова «любовное письмо», он сжал пальцы,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отправлял любовное письмо Се Бинмяню.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школьный красавец третьей школы. В Канчэне на западе была семья Шэнь, а на востоке — семья Се. Се Бинмянь был младшим сыном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в Канчэне была настоящей властью, занимаясь финансами, недвижимостью, коммерческими зонами и интернетом, во всех сферах они были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школа была элитной, большинство учеников поступили по высоким баллам, но некоторые, как Се Бинмянь, попали по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статусом и выдающейся внешностью, несмотря на скверный характер, множество парней и девушек мечтали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 Чэнь Син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письмо написал не он, а Чэнь Син, и он лишь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все оказалось не так просто... После того, как письмо обнаружили на уроке, учитель зачитал его перед всем классом, и слух разнесся по всей школе, все решили, что он влюблен в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вызвали к директору, школа уведомила родителей, и его отец попал в аварию по дороге, пролежав в больнице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бы не подумал, что Чэнь Син написал письмо от его имени, чтобы поклонники Се Бинмяня узнали об этом, и все это лишь потому, что однажды Се Бинмянь в компании друзей упомянул, что его внешность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зависть у его друга детства, и он специально написал это письмо, заставив его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письмо стало известно, Се Бинмянь заинтересовался им. Из-за этого мимолетного интереса он стал мишенью для поклонников Се Бинмяня: машину облили краской, на сиденье написали «отвратительно», его запирали в раздевалке, учителя считали его прогульщиком и ставили выговоры... Его школьная жизнь превратилась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пошло по цепной реакции. Он был обычным школьником из простой семьи, и после того, как связался с Се Бинмянем, его оклеветали, и он бросил школу, закончив свою короткую жизнь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отца, пострадавшего из-за него, и свою судьбу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я буду держаться от Се Бинмяня как можно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письма, написанного от его имени, он обязательно заберет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Ся Цинцы, отвечая Тан Юаню, и медленно повернулся к последнему ряду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он уже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угол последнего ряда, где сидел знакомый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 за партой, черные волосы закрывали брови и глаза, виднелся только чистый и строгий подбородок. Он играл на телефоне, но, почувствовав чей-то взгляд,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узкие, слегка приподнятые глаза, ленивые, но с острой агрессивностью. Взгляд, полный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расслабленным и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Ся Цинцы вспомнил, что оно действительно красиво, но для него оно было источником всех кошмаров. Его взгляд переместился с лица Се Бинмяня на книгу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 английского с прошлого урока все еще лежал на столе. Внутри было письмо, которое он положил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и отвел глаза. Се Бинмянь был своенравным, и если бы он попросил письмо напрямую, тот мог бы открыть его и зачитать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не передал письмо Се Бинмяню? — заметил Тан Юань его взгляд и тихо спросил. — Кому угодно, только не ему. Ты не боишься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хорошие оценки, а у него плохие, вы не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хотел сказать больше, но прозвенел звонок на урок,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 был полон знакомого материала. Ся Цинцы провел пальцами по страницам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опустив глаза на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Цинцы, выйди к доске и реши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был по математике, задача на функции была сложной. Учитель ждал несколько минут, но никто не решил, и он вызвал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через окно, освещал парня на третьем ряду. Его профиль был чистым и изящным, он медленно поднял глаза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был прав, староста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с последнего ряда произнес это с легким восхищением, глядя на парня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прямо, его бледные пальцы держали мел, и он аккуратно и красиво записывал решение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Сине-белая форма слегка болталась на его худощавом и высоком теле, черные волосы слегка закрывали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чистым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поднял глаза и взглянул на парня у доски, который аккуратно положил мел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и спокойный, кажется, его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насмешки, острый взгляд упал на парня у доски. Тот, почувствовав взгляд,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и Ся Цинцы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словно иголки втыкали в спину, стараясь игнорировать это ощущение. Он не хотел, чтобы в этой жизни Се Бинмянь снова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Цинцы решил задачу правильно. Эта задача выходит за рамки нашей программы, но с помощью нескольких формул...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продолжал объяснять, и наконец прозвенел звонок на перемену. Это был последний урок. Класс быстро опустел, ученики вышли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дождался, пока все уйдут, и встал. В это время все ушли на обед, и никто не вернется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последний ряд. Парта была пуста, книги убраны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в учебнике английского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последнему ряду, к углу, где сидел Се Бинмянь. Впервые делая что-то подобное, он 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Се Бинмяня была чистой, книги лежали в ящике. Ся Цинцы наклонился, ища учебник. В ящике он увидел игральные карты, сигареты, мертвую цикаду, зажигалку и несколько нераспечатанных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трогал эти вещи, стараясь их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найдя учебник, он открыл его, страницы зашуршали в тишине класса. Он нашел розовый конверт в середине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идя по коридору, вспомнил, что забыл что-то, и вернулся в класс. Войдя, он увидел знакомую фигуру, копающуюся в его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искал так внимательно, что даже не заметил, как Се Бинмянь подошел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желая посмотреть, что тот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только что коснулся розового конверта,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остановился и обернулся к знакомой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был одет небрежно, рукава закатаны, форма расстегнута, обнажая черную футболку. Он положил руку на парту, постучав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