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только что сказал, чтобы я сделал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Ся Цинцы вздрогнуть. Его взгляд постепенно сфокусировался на юном лице перед ним, словно выпрыгнувшем из глубин памяти. Это был его одноклассник со второго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одноклассник, с которым он почти не общался после того, как бросил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Сине-белая школьная форма, знакомый класс, знакомые лица, аккуратно написанное на доске имя «Ся Цинцы».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хотел, чтобы я что-то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снова спросил,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 школе сейчас строго следят за школьными романами. На днях поймали парня из второго класса, лучше не рискуй.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шел сюда. Ты хотел передать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еще не пришел в себя. Услышав слова «любовное письмо», он сжал пальцы, и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отправлял любовное письмо Се Бинмяню.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Бинмянь, школьный красавец третьей школы. В Канчэне на западе была семья Шэнь, а на востоке — семья Се. Се Бинмянь был младшим сыном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в Канчэне была настоящей властью, занимаясь финансами, недвижимостью, коммерческими зонами и интернетом, во всех сферах они были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школа была элитной, большинство учеников поступили по высоким баллам, но некоторые, как Се Бинмянь, попали по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статусом и выдающейся внешностью, несмотря на скверный характер, множество парней и девушек мечтали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детства Чэнь Син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письмо написал не он, а Чэнь Син, и он лишь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все оказалось не так просто... После того, как письмо обнаружили на уроке, учитель зачитал его перед всем классом, и слух разнесся по всей школе, все решили, что он влюблен в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вызвали к директору, школа уведомила родителей, и его отец попал в аварию по дороге, пролежав в больнице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бы не подумал, что Чэнь Син написал письмо от его имени, чтобы поклонники Се Бинмяня узнали об этом, и все это лишь потому, что однажды Се Бинмянь в компании друзей упомянул, что его внешность пришлась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зависть у его друга детства, и он специально написал это письмо, заставив его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письмо стало известно, Се Бинмянь заинтересовался им. Из-за этого мимолетного интереса он стал мишенью для поклонников Се Бинмяня: машину облили краской, на сиденье написали «отвратительно», его запирали в раздевалке, учителя считали его прогульщиком и ставили выговоры... Его школьная жизнь превратилась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пошло по цепной реакции. Он был обычным школьником из простой семьи, и после того, как связался с Се Бинмянем, его оклеветали, и он бросил школу, закончив свою короткую жизнь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отца, пострадавшего из-за него, и свою судьбу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жизни я буду держаться от Се Бинмяня как можно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письма, написанного от его имени, он обязательно заберет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Ся Цинцы, отвечая Тан Юаню, и медленно повернулся к последнему ряду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он уже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угол последнего ряда, где сидел знакомый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сидел за партой, черные волосы закрывали брови и глаза, виднелся только чистый и строгий подбородок. Он играл на телефоне, но, почувствовав чей-то взгляд,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узкие, слегка приподнятые глаза, ленивые, но с острой агрессивностью. Взгляд, полный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расслабленным и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Ся Цинцы вспомнил, что оно действительно красиво, но для него оно было источником всех кошмаров. Его взгляд переместился с лица Се Бинмяня на книгу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 английского с прошлого урока все еще лежал на столе. Внутри было письмо, которое он положил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и отвел глаза. Се Бинмянь был своенравным, и если бы он попросил письмо напрямую, тот мог бы открыть его и зачитать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не передал письмо Се Бинмяню? — заметил Тан Юань его взгляд и тихо спросил. — Кому угодно, только не ему. Ты не боишься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хорошие оценки, а у него плохие, вы не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хотел сказать больше, но прозвенел звонок на урок,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 был полон знакомого материала. Ся Цинцы провел пальцами по страницам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опустив глаза на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Цинцы, выйди к доске и реши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был по математике, задача на функции была сложной. Учитель ждал несколько минут, но никто не решил, и он вызвал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через окно, освещал парня на третьем ряду. Его профиль был чистым и изящным, он медленно поднял глаза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был прав, староста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с последнего ряда произнес это с легким восхищением, глядя на парня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прямо, его бледные пальцы держали мел, и он аккуратно и красиво записывал решение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Сине-белая форма слегка болталась на его худощавом и высоком теле, черные волосы слегка закрывали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чистым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поднял глаза и взглянул на парня у доски, который аккуратно положил мел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и спокойный, кажется, его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насмешки, острый взгляд упал на парня у доски. Тот, почувствовав взгляд,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мгновение, и Ся Цинцы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словно иголки втыкали в спину, стараясь игнорировать это ощущение. Он не хотел, чтобы в этой жизни Се Бинмянь снова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Цинцы решил задачу правильно. Эта задача выходит за рамки нашей программы, но с помощью нескольких формул...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продолжал объяснять, и наконец прозвенел звонок на перемену. Это был последний урок. Класс быстро опустел, ученики вышли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дождался, пока все уйдут, и встал. В это время все ушли на обед, и никто не вернется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последний ряд. Парта была пуста, книги убраны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в учебнике английского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последнему ряду, к углу, где сидел Се Бинмянь. Впервые делая что-то подобное, он 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Се Бинмяня была чистой, книги лежали в ящике. Ся Цинцы наклонился, ища учебник. В ящике он увидел игральные карты, сигареты, мертвую цикаду, зажигалку и несколько нераспечатанных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трогал эти вещи, стараясь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найдя учебник, он открыл его, страницы зашуршали в тишине класса. Он нашел розовый конверт в середине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Бинмянь, идя по коридору, вспомнил, что забыл что-то, и вернулся в класс. Войдя, он увидел знакомую фигуру, копающуюся в его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искал так внимательно, что даже не заметил, как Се Бинмянь подошел к последнему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желая посмотреть, что тот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только что коснулся розового конверта, как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остановился и обернулся к знакомой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был одет небрежно, рукава закатаны, форма расстегнута, обнажая черную футболку. Он положил руку на парту, постучав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