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Огненные шары, обладающие эффектом печати, при соприкосновении с каждым призраком тут же поглощали их, и вскоре вернулись в рукава Юнь Шана. Тем временем Ша Си использовала Ледяной иней, чтобы замедлить преследование остальных призраков, и они трое продолжили двигаться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слаженным действиям они наконец добрались до верхней палубы, где, как они думали, находилась Сяо Юньдо. Однако кошачья шерсть привела их не в каюту, а на палубу.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Шан и его спутники, не теряя времени, выбежали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на палубе, они обнаружили, что корабль причалил к берегу, а береговая линия была окружена высокими скалами, с которых можно было легко спуститься.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Шан почувствовал напряжение. Неужели это место — логово Чёрной Тени? Место, где она собирает свои силы? Если это так, то втроём им не удастся прорваться.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 Си и Чжао Лунтэн думали то же самое. Они полагали, что корабль всё ещё плывёт по морю, и призраки на воде не вызывали у них страха. Но теперь они поняли, что недооценили противника и переоценили свои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налетел морской ветер, принося с собой не только прохладу, но и мощную ауру зла. Эта аура была настолько сильной, что казалось, будто здесь собрались сотни тысяч, если не миллионы, злых духов, вопящих и стенающих. Их ненависть превратилась в мощный поток, который обрушился на остров, заставляя всех, кто ступал на его землю, содрогаться от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больше, чем просто страх. Даже Чжао Лунтэн, всегда готовый играть героя, почувствовал, как дрожат его колени. Если бы не боязнь опозориться перед Ша Си, он, возможно, даже обмочился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Мощная аура зла полностью окружила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Шан смотрел на чернеющий впереди лес с выражением крайней серьёзности. Ша Си спросила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будем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Шан, стиснув зубы, с трудом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Прорвёмся.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так сказал, его ноги словно приросли к земле, и он не мог сделать ни шага.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 Си, не замечая его колебаний,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прорвёмся. — Она, женщина, первой бросилась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Шан почувствовал стыд. Он всегда старался казаться сильным и смелым, подражая Шэнь Чуну, но теперь понял, что ему до него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Чун был человеком, который не боялся смерти, был открытым и справедливым, всегда готовым броситься на помощь. В его словаре не было слов «страх» или «колебание».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Шэнь Чун был здесь, он бы без колебаний бросился вперёд, несмотря на опасность. Юнь Шан же лишь слегка подражал ему, но внутренней силы ему не хватало.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не мог защитить своих товарищей, не говоря уже о том, чтобы пожертвовать собой ради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 Си уже ворвалась в чёрный туман. Юнь Шан стоял на месте, словно окаменев, но, увидев, что Чжао Лунтэн последовал за ней, его тело вдруг ожило. Стиснув зубы, он глубоко вдохнул свежий морской воздух и тоже бросился в туман.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Туман был настолько густым, что видимость не превышала двух метров. Однако кошачья шерсть Ху Баня, мерцающая золотым светом, продолжала указывать путь. Одна за другой шерстинки плыли в воздухе, ведя их вглубь чёрного леса, пока они не оказались в самом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кошачья шерсть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 Си, притаившись за деревом, огляделась и тихо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Шерсть Ху Баня пропала. Куда теперь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Шан также понизил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возможно, она скоро появится.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Лунтэн, прячась в кустах,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Шерсть пропала. Может, Ху Баня обнаружила Чёрная Тень и схватила? Бедняга!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ленивый голос Ху Баня раздался с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бедняга, вся твоя семья бедняги!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Шан и остальные подняли головы и увидели Ху Баня, лежащего на дереве. Его повязки исчезли, он зевнул, потянулся и медленно спустился вниз. Его толстое тело чуть не сорвалось вниз, но он удержался.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lickнул лапу и с недовольным видом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вы так долго? Если бы вы опоздали ещё чуть-чуть, я бы весь облысел.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Лунтэн, присев, посмотрел на макушку Ху Баня: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на голове шерсть действительно поредела.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Отвали! — Ху Бань снова облизнул лапу, прикрывая макушку.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Шан, не обращая внимания на их перепалку,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здесь делаешь? Где Сяо Юньдо?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Бань снова зевнул и указал лапой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Видите то большое камфорное дерево?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Лунтэн посмотрел в указанном направлении: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камфорное дерево?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Бань выдернул шерсть из груди и подул на неё. Шерсть взлетела и приземлилась на большое дерево.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 дерево. Чёрная Тень забрала Сяо Юньдо и исчезла внутри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Лунтэн подскочил к дереву и постучал по нему. Оно было сплошным.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Шан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использовали какую-то магию.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Бань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Я пытался поцарапать его и пройти сквозь него с помощью заклинаний, но ничего не вышло. Чёрная Тень и Сяо Юньдо просто вошли внутрь. Возможно, это какой-то тайный 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Лунтэн, нахмурившись,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существуют тысячи видов магии для создания проходов. Я не чувствую ничего необычного в этом дереве, так что не могу определить, что это за магия.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Шан шагнул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Отойдите, я попробую.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дерево выглядело сплошным, но могло соединяться с другим пространством, что указывало на наличие некоего механизма или заклинания. Если случайно задеть что-то не то, это могло привести к ужасным последствиям.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Шан подошёл к дереву и, не проводя никакой проверки, грубо наклеил на него талисман. Не раздумывая, он начал читать заклинание, и талисман мгновенно превратился в две огненные руки, которые разорвали дерево, открыв проход. И действительно, в нём появилась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Шан убрал талисман с дерева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первым вошёл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вошли, вокруг дерева тут же появилось множество одиноких духов. Их глаза светились зелёным светом, тела были худыми, как хворост, а вокруг них витал чёрный туман, что говорило об их силе. Однако они не попытались помешать Юнь Шану и его спутникам, прошедшим через лес к этому месту.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сами Юнь Шан и другие удивились этому. На острове царила атмосфера зла, но атак не последовало. Это было необычно.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внутри этой чёрной дыры их ждала ещё большая 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войдя внутрь, они почувствовали облегчение. Давящая, вселяющая страх аура зла тут же значительно ослабла. Юнь Шан и его спутники невольно почувствовали, как отлегло от души, словно они только что отлично попарились в бане и теперь лежат на пляже, греясь на солнышке.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Единственным недостатком была кромешная тьма. Хотя их глаза обладали ночным зрением, эта темнота отличалась от ночной. Она была живой. Она позволяла Юнь Шану и другим видеть то, что нужно было видеть, но прятала то, что видеть не полагалось.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на стенах были фрески. Некоторые можно было рассмотреть, но другие, стоило лишь бросить на них взгляд, тут же скрывались сгустками тьмы, оставляя за собой лишь бездонную черноту.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хочет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 дни навещал родственников, каждый день умирал от усталости, так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Прошу прощения.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http://bllate.org/book/16895/1566916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