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печати продолжала действовать, но когда существо было почти наполовину запечатано, его голова внезапно вырвалась из ледяных оков. Запустив зелёные глаза, оно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запечатаешь меня, души и тела, которые я поработил, выйдут из-под контроля. Они начнут бесноваться, как зомби из ваших человеческих научно-фантастических фильмов, потеряют рассудок и будут жаждать крови и плоти. И первыми, кого они съедят, станут их собственные родные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стиснув зубы,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есть способ вернуть их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усмехнулась Черная Тень. — Но у меня под контролем не меньше миллиона, если не пятьсот тысяч существ. Ты сможешь найти столько людей? И я не верю, что ты сможешь разгадать мою мантру. Это древняя магия, которой нет ни в одной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знал, что существо пытается его запугать,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Если я не смогу, то мой наставник точно найдет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рассмеялась, взглянув на Ша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сможет, его наставник тоже не сможет. А твой отец уже пропал. Ему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 Си сжалось. Она с тревогой посмотрела на Юнь Шана. Тот, не видя её выражения лица,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первым делом спасу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снова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любит пустые слова. Он даже меня не может запечатать, а уже мечтает разгадать мою мантру? Это древняя магия, которой сто миллионов лет. Как такой мелкий человечек сможет её разгадать?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 лет, нихера себе? Бессмертный ублюдок, отправляйся в самый низ ада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золотой свет распространился на лицо существа, сначала запечатав ему рот. Затем Юнь Шан взмахнул другой рукой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придётся вызвать Служителей преисподней Хэй и Бай Учан. Опять беспокою их,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Шан призывал Служителей, Ша Си внезапно заплакала. Она покачала головой и тихо сказала по-японски: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чтобы я защищала отца. Иначе он не будет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кулак, но Чжао Лунтэн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красивая, как можешь 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японский?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не стал объяснять и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грязную работу лучше оставить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внезапно подпрыгнул, оказавшись рядом с Юнь Шаном,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засиял ещё ярче, но вскоре часть его была поглощена красным светом. Юнь Шан изменился в лице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Лунтэн, что ты делаешь? Это техника печати Золота и Дерева, зачем ты используешь технику печати Огня и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быстро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Техника печати Огня и Дерева разрослась, поглотив половину золотого света и даже растворив часть льда. Когда один из ледяных блоков отвалился, Черная Тень протянула руку, и фиолетовый газ начал обратную реакцию, окружив оставшуюся часть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побледнел и закричал на Чжао Лунтэна: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идиот! Быстро используй технику печати Золота и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переключился на технику печати Золота и Дерева, но, несмотря на падающие золотые блоки, другая рука Черной Тени вырвалась наружу, а фиолетовый газ уже окружил это место в несколько слоев.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оглушительный грохот, и всё, будь то техника печати или магия Ледяной Нова, было разрушено Черной Тенью. Ледяные осколки и золотые брызги разлетелись во все стороны, а сила печати обратилась против Юнь Шана и его товарищей, отбросив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приземлилась с достоинством божества. Её призрачная форма полностью материализовалась, обнажив ужасающий облик, наполненный смертельной аурой тысяч проклятых душ. Юнь Шан и его товарищи замерли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громко крикнуло: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сохранить силы для чего-то более важного, но, похоже, это невозможно. Я недооценил вашу силу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чувствовал, как грудь сжимается так сильно, что дышать стало трудно. Он с досадой посмотрел на лежащего на земле Чжао Лунтэна: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в прошлой жизни, чтобы получить такого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своего близкого друга и старшего брата Шэнь Чуна. Если бы он был здесь, то, вероятно, уже справился бы с этим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чихнул дважды, потер нос и посмотрел на дорогу. В голове вдруг возникло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Шан, — тихо произнес он, и на его лице появилась легкая улыбка. — Ты снова напортачил,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уже не мог отступать. В этом ледяном мире всё его тело замерзло, ноги онемели, а каждый шаг причинял боль. Он мог только продолжать идти вперед, хотя в нескольких сотнях метров позади него простирался солнечный зелёный луг, от которого, казалось, исходило тепло. Он страстно желал этого тепла, но, обернувшись, увидел несколько призраков, приближающихся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мог только отвернуться от тепла и продолжать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Нюйва, величайшая богиня в мире, которая должна быть всемогущей и всезнающей, выбрала такой сложный способ передачи своей энергии. Почему бы просто не передать её своим детям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время от времени появлялись эти призраки, чтобы помешать ему, что ещё больше истощало его силы. Впереди возвышалась огромная гора, словно Эверест этого мира. Он не знал, хватит ли у него сил подняться на неё, но, как он слышал, за этой горой находилась гора Сюлин — место рождения Нюйвы.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повторял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Сюлин, гора Сюлин, гора Сюлин... Почему не долина Сюлин? Почему опять гора, и почему я должен карабкаться на неё? Хотят, чтобы я умер от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шёл один в этом мире, и за всё время пути у него не было никого, с кем можно было бы поговорить. Это сводило его с ума, и настроение его колебалось.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Нюйва, ты издеваешься надо мной? Если будет возможность, я обязательно спрошу её об этом. Но это и моя вина, я не спросил при первой встрече. Ну, если я умру, не дойдя до горы Сюлин, то унесу это сожаление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шлепнул себя по лицу, ругая себя за глупость, но даже не почувствовал боли, так как лицо было полностью заморожено.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он, глядя на свою легкую рубашку, которую он носил перед смертью. В этом ледяном мире она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Юнь Шан был здесь, он бы точно развёл костер. Он же огненный, всегда может создать огонь, тепло и веселье. А я, с моей молниеносной силой, в этом месте могу умереть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приближались, но в этом ледяном мире их скорость замедлилась. Их тела покрылись инеем, а один из них даже полностью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невероятно холодным. Шэнь Чун даже подумал, не жалеют ли они, что умерли летом, когда носили рубашки с коротким рукавом. Лучше бы они умерли зимой, хотя бы в куртках.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призраков стали еще более худыми, их тела напоминали газетные листы, которые могли упасть от малейшего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ноги, словно корни, крепко держались на снегу. Ноги не двигались, но тела продолжали продвигаться вперёд. Если бы не их странный вид, они могли бы сойти за клоунов из цирка.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