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печати продолжала действовать, но когда существо было почти наполовину запечатано, его голова внезапно вырвалась из ледяных оков. Запустив зелёные глаза, оно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запечатаешь меня, души и тела, которые я поработил, выйдут из-под контроля. Они начнут бесноваться, как зомби из ваших человеческих научно-фантастических фильмов, потеряют рассудок и будут жаждать крови и плоти. И первыми, кого они съедят, станут их собственные родные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 способ вернуть их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усмехнулась Черная Тень. — Но у меня под контролем не меньше миллиона, если не пятьсот тысяч существ. Ты сможешь найти столько людей? И я не верю, что ты сможешь разгадать мою мантру. Это древняя магия, которой нет ни в одной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знал, что существо пытается его запугать,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я не смогу, то мой наставник точно найдет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рассмеялась, взглянув на Ша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сможет, его наставник тоже не сможет. А твой отец уже пропал. Ему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 Си сжалось. Она с тревогой посмотрела на Юнь Шана. Тот, не видя её выражения лица,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первым делом спасу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любит пустые слова. Он даже меня не может запечатать, а уже мечтает разгадать мою мантру? Это древняя магия, которой сто миллионов лет. Как такой мелкий человечек сможет её разгадать?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лет, нихера себе? Бессмертный ублюдок, отправляйся в самый низ ада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золотой свет распространился на лицо существа, сначала запечатав ему рот. Затем Юнь Шан взмахнул другой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вызвать Служителей преисподней Хэй и Бай Учан. Опять беспокою их,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Шан призывал Служителей, Ша Си внезапно заплакала. Она покачала головой и тихо сказала по-японски: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чтобы я защищала отца. Иначе он не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кулак, но Чжао Лунтэн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как можешь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японский?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не стал объяснять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грязную работу лучше оставить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внезапно подпрыгнул, оказавшись рядом с Юнь Шаном,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засиял ещё ярче, но вскоре часть его была поглощена красным светом. Юнь Шан изменился в лице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Лунтэн, что ты делаешь? Это техника печати Золота и Дерева, зачем ты используешь технику печати Огня и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быстро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Техника печати Огня и Дерева разрослась, поглотив половину золотого света и даже растворив часть льда. Когда один из ледяных блоков отвалился, Черная Тень протянула руку, и фиолетовый газ начал обратную реакцию, окружив оставшуюся часть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побледнел и закричал на Чжао Лунтэна: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идиот! Быстро используй технику печати Золота и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переключился на технику печати Золота и Дерева, но, несмотря на падающие золотые блоки, другая рука Черной Тени вырвалась наружу, а фиолетовый газ уже окружил это место в несколько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грохот, и всё, будь то техника печати или магия Ледяной Нова, было разрушено Черной Тенью. Ледяные осколки и золотые брызги разлетелись во все стороны, а сила печати обратилась против Юнь Шана и его товарищей, отбросив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приземлилась с достоинством божества. Её призрачная форма полностью материализовалась, обнажив ужасающий облик, наполненный смертельной аурой тысяч проклятых душ. Юнь Шан и его товарищи замерли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громко крикнуло: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сохранить силы для чего-то более важного, но, похоже, это невозможно. Я недооценил вашу силу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чувствовал, как грудь сжимается так сильно, что дышать стало трудно. Он с досадой посмотрел на лежащего на земле Чжао Лунтэна: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в прошлой жизни, чтобы получить такого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своего близкого друга и старшего брата Шэнь Чуна. Если бы он был здесь, то, вероятно, уже справился бы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чихнул дважды, потер нос и посмотрел на дорогу. В голове вдруг возникло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— тихо произнес он, и на его лице появилась легкая улыбка. — Ты снова напортачил,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уже не мог отступать. В этом ледяном мире всё его тело замерзло, ноги онемели, а каждый шаг причинял боль. Он мог только продолжать идти вперед, хотя в нескольких сотнях метров позади него простирался солнечный зелёный луг, от которого, казалось, исходило тепло. Он страстно желал этого тепла, но, обернувшись, увидел несколько призраков, приближающихся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мог только отвернуться от тепла и продолжать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Нюйва, величайшая богиня в мире, которая должна быть всемогущей и всезнающей, выбрала такой сложный способ передачи своей энергии. Почему бы просто не передать её своим детям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время от времени появлялись эти призраки, чтобы помешать ему, что ещё больше истощало его силы. Впереди возвышалась огромная гора, словно Эверест этого мира. Он не знал, хватит ли у него сил подняться на неё, но, как он слышал, за этой горой находилась гора Сюлин — место рождения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повторял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Сюлин, гора Сюлин, гора Сюлин... Почему не долина Сюлин? Почему опять гора, и почему я должен карабкаться на неё? Хотят, чтобы я умер от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шёл один в этом мире, и за всё время пути у него не было никого, с кем можно было бы поговорить. Это сводило его с ума, и настроение его 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Нюйва, ты издеваешься надо мной? Если будет возможность, я обязательно спрошу её об этом. Но это и моя вина, я не спросил при первой встрече. Ну, если я умру, не дойдя до горы Сюлин, то унесу это сожаление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себя по лицу, ругая себя за глупость, но даже не почувствовал боли, так как лицо было полностью заморожено.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он, глядя на свою легкую рубашку, которую он носил перед смертью. В этом ледяном мире она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Юнь Шан был здесь, он бы точно развёл костер. Он же огненный, всегда может создать огонь, тепло и веселье. А я, с моей молниеносной силой, в этом месте могу умереть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приближались, но в этом ледяном мире их скорость замедлилась. Их тела покрылись инеем, а один из них даже полностью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невероятно холодным. Шэнь Чун даже подумал, не жалеют ли они, что умерли летом, когда носили рубашки с коротким рукавом. Лучше бы они умерли зимой, хотя бы в куртках.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призраков стали еще более худыми, их тела напоминали газетные листы, которые могли упасть от малейшего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ноги, словно корни, крепко держались на снегу. Ноги не двигались, но тела продолжали продвигаться вперёд. Если бы не их странный вид, они могли бы сойти за клоунов из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