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острым, как молния, и устремился на другую сторону коридора, где стоял высокий и величественный человек в длинном черном одеянии. Свет в коридоре был ярким, но, падая на его фигуру, он словно поглощался черной дырой, оставляя лишь темный силуэт, лицо которого невозможно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этот человек использовал свою силу, и Ху Бань уже ощутил его смертельную ауру. Она была настолько густой, словно океан, что говорило о его невероятной мощи и безграничной энергии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 Бань ничуть не испугался, лишь холодко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 смотрела на Ша Си, которая всё ещё была без сознания, с беспомощным видом. Ей казалось, что эта девушка слишком слаба, ведь она сама, будучи тоже девушкой, часто сталкивалась с ужасными призраками, но никогда не падала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котенка рядом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стоит ли нам попробовать привести её в чувства, нажав на точку под носом, или просто дать ей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вдруг запрыгнул на диван и начал подпрыгивать: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 горько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хватит сил поднять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подпрыгнул, оказавшись на плече Ша Си, и, схватив её одежду своими крошечными лапками, вдруг расправил крылья на спине. Крылья начали быстро биться, и он поднял Ша Си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 поспешно встала с другой стороны, схватив ноги Ша Си, и вместе с котенком они с трудом перетащили её на диван. Однако силы Сяо Юньдо были слишком малы, и в конце концов её руки соскользнули, из-за чего голова Ша Си ударилась о подлокотник дивана, и та от боли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Си закричала, открыв глаза и увидев котенка с крыльями. В панике она начала размахивать руками и ногами, едва не сбив с ног Сяо Юньдо, стоящую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 поспешно отступила на несколько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 бойся, этот котенок очень милый, он не причинит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наклонила голову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меня, такую страшную, не боишься, а тут испугалась такого милого котенка. Ты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Си, не понимая шуток Сяо Юньдо, вскочила и бросилась к двери. Сяо Юньдо звала её, но та, спотыкаясь, едва не упала, выбежала из комнаты с криками ужаса. Сяо Юньдо взглянула на котенка, надела маску и бросилась за ней,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 Си, Ша 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после того, как Сяо Юньдо выбежала, из комнаты вышел Чжао Лунтэн. Он быстро направился к комнате Юнь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 бежала за Ша Си, а котенок снова расправил крылья и полетел вперёд. Однако, встретившись с туристами, он быстро спрятал крылья и лапки, превратившись в пушистый комок, который покатился по полу, сливаясь с цветом поверхности. Туристы, разговаривая и смеясь, не заметили замаскированного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туристы ушли, котенок оглянулся, но Сяо Юньдо уже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встревожился и побежал обратно, но, словно попав в Призрачную стену, начал кружить в знакомом пространстве. Он был в панике, пытаясь передать информацию своему истинному облику, но связь с его разумом была нарушена, вероятно, из-за воздействия Призрачной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не обладал большой силой, и его внутренняя энергия была ограничена, поэтому он не мог, как Ху Бань, выбраться из этой ловушки. Он снова прижался к углу, молясь за безопасность Сяо Юньдо и надеясь, что кто-то извне сможет разрушить Призрачную стену и помочь ему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 не знала, что случилось с котенком. Пройдя несколько коридоров, она не только потеряла из виду Ша Си, но и самого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замедлила шаг, удивляясь, почему только что слышала крики Ша Си, а теперь всё стихло. Даже шум ветра, звуки волн, гудок корабля и смех туристов на палубе — всё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 остановилась и побежала обратно, но, вернувшись в тот же коридор, снова не услышала ни звука. Если бы не её собственные шаги, она бы подумала, что оглохла.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пробормотала она, продолжая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Т-образного перекрестка, она инстинктивно свернула налево, но почувствовала, что направление правильное, но всё же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заметным изменением были картины на стенах. Раньше там висели пейзажи, а теперь почти все они превратились в портреты, которые выглядели настолько реалистично, что казались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ошиблась? — Сяо Юньдо почесала голову и пошла в другую сторону перекрестка.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на стенах снова висели пейзажи, но их стиль был хаотичным. Некоторые части выглядели как горы, но при ближайшем рассмотрении оказывались водой, а затем, казалось, превращались в человеческое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протерла глаза, ощущая, что лицо на картине улыбается с какой-то зловещей ухмылкой, словно готово выпрыгнуть из полотна. Даже с её особыми Глазами Инь-Ян это зрелище вызвало у неё страх. Она отступила назад, опустила голову и поспешно пошла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образ той картины не покидал её. Ей казалось, что лицо на пейзаже напоминало Ша Си, только вместо её милой и жизнерадостной внешности, это лицо было странным и пугающим. Глаза, нос, рот, черты лица — всё напоминало Ша Си, но вместе они создавали что-то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 тряхнула головой, пытаясь избавиться от этого навязчивого образа, но чем больше она старалась, тем сильнее он закреплялся в её сознании. Постепенно ей начало казаться, что все пейзажи вокруг превратились в такие же лица, с длинными волосами, готовыми опутать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побежала быстрее, и, пробегая мимо, заметила, как пейзажи на стенах постепенно сменялись портретами. Её сердце сжалось, и в этот момент она споткнулась о что-то и упала на пол, больно ударившись коленом. Она вскрикнула, сжимая колено, и едва сдержала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оглянулась и увидела, что её сбил автопортрет. На нём был изображён пожилой учёный с добрыми глазами и улыбкой, как у добродушного соседа. Но его глаза смотрели в сторону, словно наблюдая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 вздрогнула и быстро встала, но, взглянув снова, заметила, что глаза смотрели прямо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колене вернулась, и она наклонилась, чтобы потереть его. В этот момент глаза на портрете медленно повернулись в её сторону, а уголки губ приподнялись в насмешке.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глаза на всех портретах на стенах начали двигаться, следя за Сяо Юньдо. Их взгляды, полные какого-то света, словно делали её их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Юньдо, хотя и не видела этого, ощущала холодный ветер на спине, от которого у неё встали дыбом волосы. Она сжала зубы, вспомнив, что Юнь Шан запретил ей использовать свои глаза без необходимости. Но, если она не сделает этого сейчас, боялась, что её охватит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колеблясь, она всё же решила пока не использовать их. Преодолевая боль, она встала, оперлась на стену и сначала побежала медленно, затем всё быстрее. Глаза на портретах следили за её движением, а изображение «Моны Лизы» даже открыло рот, высунув длинный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http://bllate.org/book/16895/1566841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