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острым, как молния, и устремился на другую сторону коридора, где стоял высокий и величественный человек в длинном черном одеянии. Свет в коридоре был ярким, но, падая на его фигуру, он словно поглощался черной дырой, оставляя лишь темный силуэт, лицо которого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этот человек использовал свою силу, и Ху Бань уже ощутил его смертельную ауру. Она была настолько густой, словно океан, что говорило о его невероятной мощи и безграничной энергии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Бань ничуть не испугался, лишь холодко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смотрела на Ша Си, которая всё ещё была без сознания, с беспомощным видом. Ей казалось, что эта девушка слишком слаба, ведь она сама, будучи тоже девушкой, часто сталкивалась с ужасными призраками, но никогда не падала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котенка рядом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ли нам попробовать привести её в чувства, нажав на точку под носом, или просто дать ей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вдруг запрыгнул на диван и начал подпрыгивать: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хватит сил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подпрыгнул, оказавшись на плече Ша Си, и, схватив её одежду своими крошечными лапками, вдруг расправил крылья на спине. Крылья начали быстро биться, и он поднял Ша Си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поспешно встала с другой стороны, схватив ноги Ша Си, и вместе с котенком они с трудом перетащили её на диван. Однако силы Сяо Юньдо были слишком малы, и в конце концов её руки соскользнули, из-за чего голова Ша Си ударилась о подлокотник дивана, и та от боли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закричала, открыв глаза и увидев котенка с крыльями. В панике она начала размахивать руками и ногами, едва не сбив с ног Сяо Юньдо,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поспешно отступила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этот котенок очень милый, он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наклонила голову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меня, такую страшную, не боишься, а тут испугалась такого милого котенка. Ты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Си, не понимая шуток Сяо Юньдо, вскочила и бросилась к двери. Сяо Юньдо звала её, но та, спотыкаясь, едва не упала, выбежала из комнаты с криками ужаса. Сяо Юньдо взглянула на котенка, надела маску и бросилась за ней,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Си, Ша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того, как Сяо Юньдо выбежала, из комнаты вышел Чжао Лунтэн. Он быстро направился к комнате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бежала за Ша Си, а котенок снова расправил крылья и полетел вперёд. Однако, встретившись с туристами, он быстро спрятал крылья и лапки, превратившись в пушистый комок, который покатился по полу, сливаясь с цветом поверхности. Туристы, разговаривая и смеясь, не заметили замаскированного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туристы ушли, котенок оглянулся, но Сяо Юньдо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встревожился и побежал обратно, но, словно попав в Призрачную стену, начал кружить в знакомом пространстве. Он был в панике, пытаясь передать информацию своему истинному облику, но связь с его разумом была нарушена, вероятно, из-за воздействия Призрачной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 обладал большой силой, и его внутренняя энергия была ограничена, поэтому он не мог, как Ху Бань, выбраться из этой ловушки. Он снова прижался к углу, молясь за безопасность Сяо Юньдо и надеясь, что кто-то извне сможет разрушить Призрачную стену и помочь ему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не знала, что случилось с котенком. Пройдя несколько коридоров, она не только потеряла из виду Ша Си, но и самого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замедлила шаг, удивляясь, почему только что слышала крики Ша Си, а теперь всё стихло. Даже шум ветра, звуки волн, гудок корабля и смех туристов на палубе —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остановилась и побежала обратно, но, вернувшись в тот же коридор, снова не услышала ни звука. Если бы не её собственные шаги, она бы подумала, что оглохла.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пробормотала она,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Т-образного перекрестка, она инстинктивно свернула налево, но почувствовала, что направление правильное, но всё же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заметным изменением были картины на стенах. Раньше там висели пейзажи, а теперь почти все они превратились в портреты, которые выглядели настолько реалистично, что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ошиблась? — Сяо Юньдо почесала голову и пошла в другую сторону перекрестка.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 стенах снова висели пейзажи, но их стиль был хаотичным. Некоторые части выглядели как горы, но при ближайшем рассмотрении оказывались водой, а затем, казалось, превращались в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протерла глаза, ощущая, что лицо на картине улыбается с какой-то зловещей ухмылкой, словно готово выпрыгнуть из полотна. Даже с её особыми Глазами Инь-Ян это зрелище вызвало у неё страх. Она отступила назад, опустила голову и поспешно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образ той картины не покидал её. Ей казалось, что лицо на пейзаже напоминало Ша Си, только вместо её милой и жизнерадостной внешности, это лицо было странным и пугающим. Глаза, нос, рот, черты лица — всё напоминало Ша Си, но вместе они создавали что-то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тряхнула головой, пытаясь избавиться от этого навязчивого образа, но чем больше она старалась, тем сильнее он закреплялся в её сознании. Постепенно ей начало казаться, что все пейзажи вокруг превратились в такие же лица, с длинными волосами, готовыми опутать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быстрее, и, пробегая мимо, заметила, как пейзажи на стенах постепенно сменялись портретами. Её сердце сжалось, и в этот момент она споткнулась о что-то и упала на пол, больно ударившись коленом. Она вскрикнула, сжимая колено, и едва сдержала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оглянулась и увидела, что её сбил автопортрет. На нём был изображён пожилой учёный с добрыми глазами и улыбкой, как у добродушного соседа. Но его глаза смотрели в сторону, словно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вздрогнула и быстро встала, но, взглянув снова, заметила, что глаза смотрели прямо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колене вернулась, и она наклонилась, чтобы потереть его. В этот момент глаза на портрете медленно повернулись в её сторону, а уголки губ приподнялись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глаза на всех портретах на стенах начали двигаться, следя за Сяо Юньдо. Их взгляды, полные какого-то света, словно делали её их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Юньдо, хотя и не видела этого, ощущала холодный ветер на спине, от которого у неё встали дыбом волосы. Она сжала зубы, вспомнив, что Юнь Шан запретил ей использовать свои глаза без необходимости. Но, если она не сделает этого сейчас, боялась, что её охватит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колеблясь, она всё же решила пока не использовать их. Преодолевая боль, она встала, оперлась на стену и сначала побежала медленно, затем всё быстрее. Глаза на портретах следили за её движением, а изображение «Моны Лизы» даже открыло рот, высунув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