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это невозможно, ведь на корабле был не один призрак. Тот, кто вызвал вибрацию телефона, явно не мог быть источником такого большого скопления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были и другие призраки, и ради безопасности всей команды корабля он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 с этой соблазнительной особой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Юнь Шана покрылась потом. Энни, размахивая правой рукой, сбросила с себя куртку, а другой рукой делала приглашающий жест, подзывая его к себе. Она явно собиралась разделаться с ним прямо на этом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вечеринок действительно была необычной. Её развратное поведение не знало границ, что, вероятно, и помогало ей годами оставаться на вершине как в шоу-бизнесе, так и в финансовых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приближался к Энни, хотя его тело сопротивлялось. В этот момент дверь лифта открылась, и он краем глаза увидел Чжао Лунтэна.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Лунтэн был без Сяо Юньдо, но держал на руках толстого кота Ху Бань. Кот с удовольствием ел рыбу, одновременно подлизываясь к Юнь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чувствовал себя крайне неловко. Если уж эти незнакомцы видели его в таком положении, то теперь ещё и его младший товарищ и кот стали свидетелями этого позора. Как он теперь сможет смотреть им в глаза? Что, если Сяо Юньдо узнает? Как он сможет быть для неё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Шана напоминало человека, страдающего от запора несколько веков. В этот момент он вдруг заметил, что атмосфера в казино изменилась. Энни слегка повернулась, глядя в сторону Юнь Шана, а её палец указывал в том же направлении. Все, кто до этого веселился, теперь смотрели в одну сторону, и Юнь Шан больше не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лет тридцати с лишним, с толстой золотой цепью на шее, массивными золотыми часами на руке и даже золотыми вставками в зубах. Он что-то пробурчал на тайском и, тяжело дыша, бросился к Энни, страстно целуя её. Энни, казалось, наслаждалась этим, но при этом выкрикивала имя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 себя неловко. Он посмотрел на Ху Бань и понял, что это кот наложил заклятие иллюзии на комнату, заставив всех видеть одно и то же, чем и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подошёл к коту и, поблагодарив,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Ша Си. Она прибежала в слезах, устроила сцену, и Ху Бань сразу почувствовал неладное. Он взял ключ от номера и заставил меня срочно подняться сюда. Хорошо, что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Энни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судя по всему, ты и не в опасности был, а даже, можно сказать, повезло. Энни, конечно, уже не молода, но выглядит отлично, зрелая, красивая, в самом расцвете сил. Я бы, наверное, смог бы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стало тошно от этих слов, и он наложил на Чжао Лунтэна заклятие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 Ху 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Ша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шоке, увидев, что кот разговаривает, и сейчас лежит на диване. Мой хвост и Сяо Юньдо присмотрят за ней,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посмотрел на происходящее и, услышав, как Энни выкрикивает имя Юнь Шана, вздрогнул и быстро наложил ещё одно заклятие, чтобы заглушить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происходит? Ты, похоже, даже пожертвовал своей репутацией. Настолько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размещал талисманы на корабле. Когда я добрался до первого этажа, то обнаружил, что он полностью перестроен. Раньше половина была отведена под развлечения, а другая — под каюты. Теперь же всё переоборудовано в каюты, а развлечений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планировка изменилась, мне пришлось пересмотреть расположение талисманов. В процессе я заметил, что одна из комнат казалась странной. В тех комнатах, где кто-то жил, даже если сейчас там никого не было, я чувствовал присутствие жизни. Но в той комнате была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долго пустовала? Или там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членов экипажа, и они сказали, что в той комнате всегда кто-то жил. Но многие гости жаловались, что после проживания там у них кружилась голова и было плохое самочувствие. Хотя некоторые не испытывали таких симптомов. Они также сказали, что в эту комнату часто заселялись одни и те же гости, и они специально её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Бань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 и так сильная концентрация иньской энергии, а если призрак долго живёт в одном месте, то она становится ещё сильнее. Обычный человек не выдержит и часа в такой комнате. Значит, те, кто жили там постоянно, —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попросил экипаж предоставить данные о жильцах той комнаты за последний месяц. Оказалось, что её занимали 12 человек, и никто из них не просил сменить номер. Более того, в некоторых других комнатах была похожая ситуация. И жильцы этих комнат также были среди тех 12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корабле могут скрываться 12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13, потому что в нашей комнате тоже происходило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число 13 считается несчастливым, подобно китайскому числу 4, которое звучит как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Тайной вечере перед смертью Иисуса присутствовало 13 человек. Тринадцатым был ученик Иисуса Иуда, а сама вечеря проходила 13 числа. С тех пор «13» стало символом несчастья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был ошеломлён, а Чжао Лунтэн, который наконец снял с себя заклятие немоты, широко раскрыл рот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Сяо Юньдо и Ша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Юньдо обладает телом Инь-Ян, так что иньская энергия ей не страшна. А с моим котом рядом она сможет защититься, так что с Ша Си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объясняет, почему в той комнате пахло разложением.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живут на нижних палубах, — это мелкие служащие, а на верхних, вероятно, находится главный босс. Я тайно наблюдал за той комнатой и вскоре увидел, как один человек вошёл, а затем вышел. Я последовал за ним до нижней палубы и увидел, как он открыл дверь своей картой. Позже я услышал, как Энни говорила о карточной игре, и подумал, что если главный босс может позволить себе жить на верхней палубе, то, возможно, он тоже играет с такими богачами, как Энни. Я попытался использовать её, чтобы проникнуть в их круг, но оказалось, что я попал сюда через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Чжао Лунтэна снова открылся.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здесь есть главный босс? Я так давно не охотился на демонов, и теперь есть возможность потренироваться на таком серьёзном противнике.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больше восторга, чем когда он флиртовал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него с презрением и снова наложил заклятие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серьёзно посмотрел на Ху 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чувствую присутствия главного босса, но тот, за кем я следил, определённо был одержим призраком. И я нашёл это во рту у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маленькое зеркало, в котором серебряное ожерелье продолжало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