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его укусил какой-то зомби: тело окаменело, конечности выпрямились, а глаза расширились вдвое больше обычного. Прошло много времени, прежде чем он пришел в себя, медленно согнул тело и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Шан уже закончил просмотр очередного чертежа. Он равнодушно взглянул на Ху Баня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Пулунмэй...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Ху Бань снова вытянулся во весь рост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пролежал не так долго. Юнь Шан успел прочитать лишь полстраницы, как тот медленно поднялся, отряхнул шерсть и снова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Цунами? Мне кажется, меня укачало. Ой-ой, я до сих пор чувствую головокружение. Дай мне поспать,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прислонился к спинке дивана и закрыл глаза, готовый погрузиться в сладкий сон. Однако Юнь Шан дернул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притворяешься? Я всего лишь упомянул 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сразу же вскочил,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эти четыре слова,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И что такого на том острове, что ты так нервничаешь и боишься даже упоминания его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явно не хотел говорить, но Юнь Шан тут же пригрозил произнести эти четыре слова, что заставило Ху Баня снова вскрикнуть, чуть ли не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человек, прислонился спиной к дивану, закинул левую лапу на правую, словно скрестив ноги. Он тяжело вздохнул, и в этот момент казалось, что в него вселился меланхоличный принц Баджо.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проклятый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почесал голову лапой, встряхнул ею и принял еще более томную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учитель послал тебя туда за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глядя ему в глаза,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сначала ты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словно не понимая человеческой речи, продолжал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есть. Твой учитель внезапно появился здесь, привел тебе младшего брата, и, наверное, хочет, чтобы ты нашел что-то, а потом твой брат заберет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решил не обращать на него внимания и, продолжая просматривать чертежи,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выговаривал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Ху Баня внезапно распался на три части: две из них превратились в маленьких котят-шариков и затыкали ему уши. С первого взгляда он напоминал милую мутацию трехголового кота, не вызывая отвращения, а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прыгнула перед Юнь Шаном и злобно уставилась на него. Юнь Шан, видя, что этот малыш меньше его руки,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злобный котенок внезапно выплюнул острый предмет, который полетел прямо в рот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отклонил голову, и предмет вонзился в подлокотник дивана. Раздалось шипение, и в подлокотнике образовалась дыра. Это была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слегка изменился в лице,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 Пфф!» — злобный котенок снова выплюнул кислоту, и на этот раз скорость была намного выше. Юнь Шану пришлось уклоняться, и шипящие звуки раздались снова: даже твердый пол и стенные панели были прожжены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побледнел, медленно отступив на несколько шагов и глядя на Ху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казалось, уснул,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Юнь Шана было множество способов справиться с этим злобным котенком, он не смог поднять на него руку. Он сделал взмах рукой, и чертежи с дивана полетели к нему. Он зажал их под мышкой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тут же открыл глаза, и его взгляд стал пронзительным, словно наполненным убийственной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Пулунмэй...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окаменел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больное место, то, что он не мог вынести и не хотел упоминать. Ху Бань тяжело вздохнул, лапой схватил сигарету, затянулся и медленно выпустил дым. Дым в воздухе собрался в шар, а затем внезапно взорвался, уничтожив дымовые кольца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чтобы напомнить тебе: как бы ты ни старался, ты не сможешь заткнуть рот другим, если только не убьешь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на него косо: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 хотел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потушил сигарету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жестокий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затянулся и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Загнанная собака и через забор перепрыгнет, не то что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лениво приподнял веки, делая свое лицо еще более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Проклятии Булабо?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попал под Проклятие Булабо?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Булабо находится в Великой пустыне. Какое отношение это имеет к острову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немного помедлил, докурил сигарету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Булабо на самом деле происходит с того острова! Тысячу лет назад на острове произошли перемены, и жители покинули его, в конечном итоге оказавшись в Великой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острова оказались в пустыне? Они смогли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изолированный остров, и даже если его кто-то находил, на него редко кто мог попасть. А пустыня тоже была местом, где почти никто не бывал, что как раз соответствовало требованиям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удивлением посмотрел на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ведь прожил больше 1 000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хотел снова закурить, но обнаружил, что уже потушил сигарету. Он выбросил окунок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попал под Проклятие Булабо. Как только я слышу название этого острова, энергия внутри меня начинает буйствовать, я чувствую вздутие и дискомфорт, словно мой живот вот-вот взорвется. Мое тело становится неподвижным, но чувства обостряются, и я вынужден терпеть эту боль. К счастью, название этого острова почти никто не упоминает, и ты — первый за последние 500 лет, кто его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кивнул. На самом деле он хотел спросить, как именно Ху Бань попал под это проклятие, но, понимая, что даже упоминание названия острова вызывает у него боль, решил не мучить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тяжело выдохнул, словно эти слова истощили все его силы. Его тело стало еще более расслабленным, словно кусок теста, готовый соскользнуть в щель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остров? Что ты хочешь там найти?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хотел говорить, но, учитывая, что Ху Бань поделился с ним информацией, он решил немного приоткрыть завесу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должен найти там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Чашу Души? — спросил Ху Бань. Его тело было расслабленным, но глаза горели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Души — это место, где содержатся Забытые души. Все, кто имел особый статус, после смерти оказываются там. Пять лет назад твой напарник Шэнь Чун погиб. Ты подозреваешь, что его душа оказалась в Чаше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озадачен.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для чего нужны души. Я впервые услышал об этом от учителя. И что такое Забытые души? Что значит «особый статус»?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