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пришлось взять Сяо Юньдо за руку и спуститься вниз. Третий этаж был полностью открыт, и оттуда доносились непрерывные звуки игровых автоматов и бросков костей, а также громкие крики. Брови Юнь Шана нахмурились ещё сильнее. Это не напоминало игорный зал роскошного лайнера, а было похоже на подпольный игорный дом, открытый какими-то уличными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открыто казино. Если их поймают морские патрули, разве это не будет означать, что их схватят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думает 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Шан раньше никогда не бывал на таких лайнерах, он всё же немного знал о том, что на них происходит. Сегодня он был поражён, почувствовав себя ужасно невежественным. Никогда бы не подумал, что на роскошных лайнерах можно так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у входа, он повёл Сяо Юньдо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занят рестораном и танцзалом. Поскольку время ужина ещё не наступило, ресторан был плотно закрыт. В танцзале было много людей, хотя заметно меньше, чем на двух верхних этажах. Большинство девушек находились на верхнем этаже, фотографируясь, поэтому в танцзале было несколько десятков мужчин, которые под музыку веселились сами с собой. Когда мимо проходила красивая девушка, они свистели, излучая ауру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— прошептал Юнь Шан и повёл Сяо Юньдо на нижний этаж. Ему становилось всё страннее: по логике, с таким количеством людей, комнат на четвёртом и первом этажах явно не хватило бы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этаже также было много людей. Хотя Юнь Шан не считал точно, он примерно прикинул, что на борту было около пятисот человек. Судя по тоннажу, лайнер мог вместить и тысячу, и даже две тысячи человек, но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пара, заплатившая огромные деньги за роскошный круиз, вдруг обнаружила, что им придётся соревноваться за места и комнаты с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называется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поспешил повести Сяо Юньдо на верхний этаж и постучал в дверь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уже переоделась в вечернее платье, что сделало её, и без того зрелую и соблазнительную, ещё более ослепительной. Однако её макияж ещё не был закончен, и, нанося пудру,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я как раз собиралась найти вас, чтобы обсудить кое-что. Только что было слишком много людей, которых нужно было принять, поэтому я не смогла уделить вам должного внимания,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 про себя, но внешне вёл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Энни, я только что прогулялся по кораблю, и мне кажется, что людей здесь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сначала удивилась, но быстро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вы, наверное, не заметили, я упоминала об этом в письме, которое вам отправляла.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действительно не уделил письму должного внимания. Оно было длинным, с множеством абзацев, и больше напоминало любовный роман. Поэтому он прочитал только ключевые моменты, узнав, что его приглашают на лайнер «Хайган»,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написала слишком много, поэтому вы, вероятно, и не заметили. — Она пригласила Юнь Шана и Сяо Юньдо войти. — Пожалуйста, присаживайтесь,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соседнюю комнату, но «скоро» затянулось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боясь, что Сяо Юньдо заскучает, отвёл её обратно в комнату. Когда он вернулся и сел, Энни наконец вышла, села напротив него и с озабоченным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вы, наверное, знаете, что в последние годы экономика не в лучшем состоянии, и мой семейный бизнес постепенно приходит в упадок. Кроме того, меня всё больше оттесняют в семейной компании, и моя доля акций становится всё меньше, постепенно её становится недостаточно. — Энни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лайнер требует ежегодного обслуживания на сумму в 10 миллионов батов. Только за счёт путешествий богатых людей я не могу покрыть эти расходы. Я даже думала его продать, но в нынешних условиях никто не хочет покупать подержанный лайнер. Поэтому мне пришлось открыть его для обычных туристов, взимать плату за вход и таким образом едва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понял. Видимо, этот роскошный лайнер превратился в туристический аттракцион. В конце концов, имя Энни было на слуху, и её скандалы привлекали множество людей. Такой роскошный лайнер был идеальным фоном для удовлетворения чужого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низкий сезон, но если бы наступил пик, и люди со всего мира потянулись бы на Пхукет, то здесь точно стало бы ещё жарче. Если бы лайнер был полностью заполнен, то, вероятно, доходы превысили бы расходы на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я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Энни выразило ещё большее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так принимать вас — это слишком неуважительно, но что поделать. Недавно я накликала на себя беду, и несчастья сыпались одно за другим. Потом я поднялась в горы к мастеру, и он сказал, что мне нужно провести около месяца в море, чтобы избежать этой катастрофы. Поэтому я и оказалась на этом корабле. Но и здесь неспокойно, особенно на этой неделе. Происходят странные вещи, и некоторые даже говорят, что видели призраков. После долгих поисков я наконец узнала о вас, господин Юнь, и поэтому осмелилась пригласить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вижу, что на вашем корабле действительно есть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побледнела, и её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 Над вашим кораблём витает чёрная аура, которая то появляется, то исчезает, что указывает на то, что этот призрак скрытен и, вероятно, будет трудно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— Энни явно запаниковала. Она встала и начала ходить взад-вперёд, её каблуки высотой в десять сантиметров громко стучали по полу, отчего сердце Юнь Шана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призрак? Я навлекла на себя такую беду! Мастер сказал мне оставаться на корабле, и я всё сделала, как он велел, так почему же призрак следует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поднимались в горы к мастеру. Скажите, кто этот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пройдя ещё несколько кругов, села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замер, но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Его голос непроизвольно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чуть не вскочила с места. Она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мастер Юнь Лин. Он очень известен в Таиланде, все, кто занимается бизнесом или занимает высокие посты, 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Юнь Лин? И весь Таиланд его знает? Чёрт возьми, — он не сдержался и выругался, затем посмотрел на Энни. — Вы, скорее всего, на 99% стали жертвой обмана. Этот человек никак не может быть мастером Юнь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Меня привела к нему очень хорошая подруга, и мастер Юнь Лин даже продемонстрировал свои способности. Он накрыл пустую миску, сказал, что его дух выходит из тела, и поймал змею в поле. Когда он открыл миску, внутри действительно была большая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делает его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 нему на гадания выстраиваются очереди, и политики, и бизнесмены. Мне пришлось записаться за неделю, чтобы попасть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мог не удивиться глупости этих богатых людей. Неужели они все такие глупые? Даже если этот мастер Юнь Лин обладал какими-то способностями, трюк с пустой миской и змеёй — это самый примитивный фокус, а они всё равно попадаются на эту удочку.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он ещё и украл имя моего учителя.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решил, что по возвращении обязательно поднимется в горы и лично встретится с этим так называемым мастером Юнь Лином. Он хотел выяснить всё на месте и публично разоблачить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оставим этого мастера Юнь Лина в стороне. Сейчас самое главное — поймать этого легендарного призрака, хотя, возможно, их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снова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Их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— Он сделал паузу, и его лицо стало серьёзным. — Теперь нам нужно обсудить вопрос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