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неплохо справляешься, но тебе нужно больше практиковаться. Если будешь чаще использовать грамматику и контекст, то скоро заговоришь на китайском свободно, — Чжао Лунтэн, естественно, воспользовался моментом и предложил. — У меня с китайским всё в порядке. Если у тебя будет время, я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посмотрела на Юнь Шана, у которого на лице было написано раздражение. Хотя внутри ей было немного не по себе, но, после того как её намеки и прямые предложения неоднократно отвергались, в ней проснулось желание немного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эта месть в большинстве случаев не окажет большого влияния на того, кому она адресована, зато самому мстящему станет легче на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Чжао Лунтэн, хоть и не был особенно красив, но с густыми бровями, квадратным лицом и напускной серьёзностью, казался ей вполне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улыбнулась, её глаза превратились в полумесяцы, и она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действительно научишь меня китайскому?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подпрыгнула, хлопая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Наконец-то у меня будет настоящий китаец, который научит меня китайскому. Ой, сегодня такой счастливый день, как будто я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едва не уронил челюсть. Неужели это сработало? Она говорит, что это как во сне, а не боится ли она увидеть лицо Чжао Лунтэна в своих кошмарах?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смотрел на спину Чжао Лунтэна, и его глаза, казалось, готовы были выстрелить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не этого он изначально хотел? Чтобы Чжао Лунтэн и Ша Си сошлись, и он мог бы спокойно выпить на их свадьбе и насладиться старыми винами.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внутри у него было такое неприятное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поднялся и подошёл,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должен был привести тебя к своему хозяину?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Чжао Лунтэна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мне кажется, что он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почувствовал, что нашёл единомышленника. Он схватил лапу Ху Баня, и слёзы потекли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мыслят одинаково!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посмотрел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идиот, и ты идиот. Вы так хорошо подходите друг другу, почему бы тебе не оставить этого идиота для себя, а не пускать его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были в хорошем настроении, внезапно зазвонил телефон Ша Си. Она ответила, говоря что-то по-японски.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закончила разговор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идти, мой отец зовёт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Ша Си не поняла.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тут же вмешался, стараясь быть полезным: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«отец», это уважительное обращение, так вы показываете уважение к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понятно! Он тоже здесь. Я сегодня планировала погулять, но он сказал, что возьмёт меня в море, поэтому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тогда, если будет возможность, я навещу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радостно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Ты обязательно должен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Лунтэн, не зная меры, тоже хлопнул в ладоши,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ты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ущипнула щеку Сяо Юньдо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мне пора идти. Я скоро вернусь поиграть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Ша Си Чжао Лунтэн не 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просто очаровательна! Мне даже самому захотелось стать таким 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тут же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милота — это милота, а твоя милота — это ужас. Пожалуйста, не будь таким идиотом,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В будущем я буду серьёзнее, покажу свою мужскую харизму, чтобы она погрузилась в мою зрелую мужественность…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поменьше самолюбования? Ты человек, а не пулемёт, можешь поменьше трепаться?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слушаюсь,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прыгнул между ними, оглядываясь то на одного, то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близкие отношения, а вы раньше притворялись, что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чуть не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притворялся? Такой выдающийся мужчина, как я, знающий такого типа, только унижает себя. Я, черт возьми, только что узнал, что он мой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вдруг стал серьёзным, задумавшись,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тот, о ком он говорил, что это его хозяин, и есть твой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замолчал. Эта проклятая кошка, прожившая 1000 лет, не зря прожила столько времени, если смогла это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хотел сказать что-то ещё, но вдруг почувствовал, что этот идиот смотрит на него странным взглядом. Он повернулся и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уставился? И куда ты суешь свои грязные лапы? Мой задник тебе трогать нельзя,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эта кошка действительно умеет говорить! Раньше я видел, как духи вселялись в людей и говорили через них, но чтобы дух вселился в кошку — это впервые. Если бы я знал, я бы вселился в того золотистого ретривера, может, тогда смог бы сблизиться с той девушкой и даже спать с ней в одной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более похабно, и, казалось, собирался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резко вскочил и ударил его по голове, гневно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возьми себя в руки! Ты не видишь, что здесь ребёнок? Если будешь продолжать в том же духе, я тебя прибью и очищу наше учение от такого позора!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подпрыгнул, схватив руку Юнь Шана, и с видом старого мудреца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его убивать, позови меня. Моя моча сможет наказать этого зверя так, что он никогда не воскреснет!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испуганно замолчал, даже не смея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Бань, закончив с Чжао Лунтэном, посмотрел на Юнь Шана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наставник здесь, значит, на этом лайнере больше бед, чем удачи. Может, ты отдашь Сяо Юньдо своему наставнику? Так ты избавишься от обузы. А ней с вашим наставником будет лучше, чем с таким раздолбаем,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тут же обиделась: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обуза, я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движений руками, произнесла заклинание, и в её руках появилось пламя, выглядевшее довольно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проигнорировал её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мой наставник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нахмурился, и его вид стал угрожающим, как у настоящего короля зверей: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хотел что-то добавить, но вдруг почувствовал холод в комнате. Он даже вздрогнул, а Сяо Юньдо, испугавшись, подбежала к нему и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длинный гудок — лайнер «Хайхан» готовился отплыть.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Лайнер «Хайган» рассекал волны, направляясь в открытое море. Морской ветер мгновенно наполнил каюту, и даже в самой дальней комнате Юнь Шана ощущался влажный морской воздух, а сердце наполнилось чувством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надела маску и, взяв Юнь Шана за руку, вышла из комнаты. Они собирались прогуляться по палубе, но, выйдя из кают, увидели, что палуба уже была заполнена людьми, и не было ни одного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нахмурился. На таком роскошном лайнере большое количество людей было дурным тоном — это лишало его таинственности и величия. И эти люди явно не были богачами, способными играть в азартные игры. Многие из них, казалось, никогда не видели ничего подобного, снимая всё на свои дешевые телефоны и принимая различные позы, думая, что выглядят круто, хотя на самом деле это было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