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манера речи была странной и пугающей, тон оставался почтительным, словно он всегда говорил так, даже если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пристально смотрел на этого мужчину. Его глаза то мутнели, то становились ясными, словно в них скрывалась огромная тайна. Но, несмотря ни на что, его прямота немного улучшила впечатление Юнь Шана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хороший, ты все равно нарушаешь законы природы, используя чужое тело и навязывая свою волю его настоящему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пестрой рубашке повернул голову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владелец этого тела был толстяком, весил 140 килограммов, страдал от высокого давления, холестерина и сахара. Если бы не я, он бы так и закончил свою жизнь. Поэтому я использовал его тело, а его душу запер в месте, где есть только игры и газировка. Он счастлив, а я могу вернуть этому телу жизнь. Так что я считаю, что делаю доброе дело, достойное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был настолько ошарашен этим заявлением, что не сразу нашелся, что ответить. Если этот человек говорит правду, то сейчас он весит около 70 килограммов, выглядит подтянутым и представительным, что явно лучше, чем быть толстяком.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пестрой рубашке заколебался,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имя владельца этого тела — Юань Лэ, а мое имя — Чжао Лунтэн.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Лунтэн? Звучит как имя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 на мгновение замер, но затем продолжил идти: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предателем в конце династии Мин, меня казнили и бросили в Хуанхэ.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кивнул, и тут Чжао Лунтэн остановился. Он подошел к двери, легонько постучал, а затем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заметил, что стук был ритмичным, явно это был какой-то сигнал. Поэтому хозяин этой комнаты, скорее всего, был мастером, скрывающим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этот мастер человеком или призраком, можно было узнать, только заглянув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 снова сделал жест приглашения: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снаружи, этот корабль не самое спокойное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хотел что-то сказать, но промолчал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комнате действительно был добрый человек, и, вероятно, все добрые люди мира вместе не могли сравниться с ней. Юнь Шан также понял, почему Чжао Лунтэн не назвал имя этого доброго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была его учительница — Юнь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Лин была воплощением Бодхисаттвы Пиланьпо, великой и милосердной. Она принадлежала к буддизму и могла вознестись на небеса, но выбрала скитаться по миру, скрывая свое местонахождение. Юнь Шан случайно встретил её, и она передала ему одну тысячную своих способностей, чтобы он мог бороться с демонами и вершить правосудие.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свою учительницу, Юнь Шан сразу же поклонился, глаза его наполнились слезами, и он не мог вымолвить ни слова. Его сердце было переполнено эмоциями, но Юнь Лин мягко поддержала его, и он сел на диван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с трудом сдерживая рыдания,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 нашей последней встречи прошло уже несколько лет.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Лин мягко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говорить, я знаю о твоих делах и твоих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снова потекли по лицу Юнь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моего особого статуса и сложной ситуации я не могу вмешиваться, иначе это вызовет катастрофу и хаос в мире. Хотя твои способности уже сильны, я дала тебе ожерелье, которое скроет твою мощь от тех, кто может её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ожерелье сделано из духовных камней?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его чистота выше, поэтому оно может скрывать больше силы. Ты и твои близкие можете использовать магию без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Чун ушел, но его уход не означает исчезновение. Зная о вашей связи и взаимопонимании, я сделаю исключение и укажу тебе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Шэнь Чуна, Юнь Шан вздрогнул, и волна воспоминаний и боли накрыла его. Но вся скорбь застыла в его глазах, так как Юнь Лин использовала свою магию, чтобы облегчить его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Нюйва родила ребенка, но из-за особых обстоятельств не смогла передать ему свои силы. Вместо этого она использовала древний ритуал, чтобы спрятать магию в семени, которое может увидеть только душа. Если душа, несущая семя, достигнет горы Сюлин, это вызовет цепь событий, которые откроют разум ребенка Матушки Нюйвы, и он получит её безграничную силу. Тот, кто несет семя к горе Сюлин, называется Прокладывающим путь. Шэнь Чун, умерший пять лет назад, стал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Юнь Шана участилось, его эмоции вышли из-под контроля, и он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Как мне найти Прокладывающего путь? Мне тоже нужно идти на гору Сюлин? Но я слышал, что туда идут только души. Значит, мне нужно умереть, чтобы увидеть Шэнь Чуна? Учитель, если я умру, я увижу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Сюлин непредсказуема и существует в тысячах измерений. Даже если твоя душа увидит гору, вы с Шэнь Чуном можете оказаться в разных измерениях, и ты его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учитель, что мне сделать, чтобы спасти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найти два артефакта: Чашу Души и Шило без граней. Когда ты их найдешь, ты поймешь,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был еще более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где находятся эти артефакты?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Чаша Души находится на острове Пулунмэй, а где Шило без граней, я не знаю. Но я слышала, что Семья Бессмертных также ищет эти артефакты, так что ты знаешь,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Бессмертных на самом деле была Бай Чэнем, и Юнь Шан сразу же вспомнил о Ху Бане. На Небесной книге был указан остров Пулунмэй, который был тесно связан с Ху Банем.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усмехнулся в душе. Ха, теперь я понимаю, зачем эта кошка здесь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Юнь Лин внезапно озарилось фиолетовым светом.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один из моих клонов, и его время ограничено. Я дам тебе кинжал, чтобы он стал твоим защитником. Если ты окажешься в безвыходной ситуации, попробуй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рукава кинжал в ножнах, но Юнь Шан все равно почувствовал его ледяное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Лин бросила кинжал, и Юнь Шан почтительно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 снаружи зовут Чжао Лунтэн. Он мой новый ученик, он с нами всего четыре месяца, но у него отличное понимание магии. Я оставила его здесь, чтобы он помог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уже начал 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я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 беззвучным взрывом фиолетового света. После короткой вспышки Юнь Лин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учителем длилась всего несколько минут, и Юнь Шан был глубоко опечален. Но, вспомнив, что у него еще есть шанс увидеть Шэнь Чуна, он немного обрадовался. В этот момент Чжао Лунтэн приоткрыл дверь, высунул голову и, как вор, огляделся, прежде чем тихо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быстро вытер слезы, встал и, повернувшись к Чжао Лунтэну спиной,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