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хозяйке лайнера нужны деньги, и она пускает всех подряд, независимо от их достатка? Хотя, судя по их внешнему виду, они, похоже, довольно богаты. Возможно, это богатые туристы с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усмехнулся. Эта женщина действительно зашла далеко, раз решилась на международный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по палубе, убедившись, что кратковременно приблизился к каждому из этих людей. Он ничего не почувствовал, телефон не вибрировал, но, судя по их тонким портфелям, вряд ли там мог поместиться большой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оставался на палубе еще некоторое время, наблюдая, как все больше гостей направляются сюда. Он понимал, что здесь скоро будет очень оживленно, и найти среди такой толпы этого монстра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решил спуститься на нижний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к лестнице, он случайно столкнулся с человеком. Он уже собирался извиниться, как вдруг почувствовал легкую вибрацию телефона в кармане. Одновременно он уловил легкий аромат мужских духов, но вскоре в этом аромате почувствовал запах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пытаясь найти того человека, но в этот момент налетел на кого-то еще. От удара он потерял равновесие и начал падать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упал, раздался женский крик. Сначала она произнесла «Сумимасэн», а затем быстро спустилась вниз и помогла Юнь Шану подняться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почувствовал, что его правая нога чуть не сломалась, а лицо исказилось от боли. Но он не обращал на это внимания, снова резко вдохнул, но теперь мог уловить только легкий аромат духов девушки. Запах гниющего трупа исчез,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стиснул зубы, игнорируя извинения девушки, и, опираясь на ногу, прихрамывая, побежал вверх по лестнице. Но на палубе все еще были те же люди в костюмах. Человек, с которым он столкнулся, был в пестрой рубашке в стиле бохо, поэтому он, вероятно, направился в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снова хотел бежать к каютам, но боль в ноге усиливалась, словно она вот-вот сломается. Он сделал несколько шагов трусцой, но боль стала невыносимой, и ему пришлось сесть на скамейку на палубе,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снова раздалось «Сумимасэн». Хотя голос был приятным, для Юнь Шана он звучал как назойливый комар. Он резко повернулся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потому что девушка, с которой он столкнулся, точнее, та юная японка, которая приходила к нему пару дней назад и подарила вино, — Ша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 Си сначала озарилось радостью, но затем выражение сменилось глубокой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Ее китайский звучал с акцентом, интонация в конце фразы повышалась.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хотел было разозлиться, но, увидев Ша Си, весь его гнев исчез. Ведь эта девушка проделала долгий путь, чтобы подарить ему свои чувства и вино, а он, будучи «изогнутым», кроме резкости в словах, ничего не мог ей предложить. Теперь, встретившись снова, он не мог накричать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ее домашнее сакэ было действительно вкусным. Первый глоток казался обыденным, но затем оно становилось все более крепким. Он даже думал попросить ее принести еще несколько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быстро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страшного,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Си продолжала извиняться, кланяясь до земли, ее длинные волосы закрывали красивое молодое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простите меня,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эту фразу снова и снова с неестественным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Японцы всегда так: извиняются и кланяются по любому поводу. Даже если бы Юнь Шан любил женщин, он бы никогда не выбрал такую японку — слишком много формальностей и мало 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придерживая больную ногу, с трудом вымучил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же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же ранены? Простите, я, я совершила ужасную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говорил быстро, и для Ша Си, которая недавно начала учить китайский, это было сложно понять. Она уловила только слово «ранен» и начала извиняться еще более истово.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Шану пришлось замедлить речь, что для него, привыкшего говорить быстро, было настоящей пыткой. После пары фраз он сам начал нервничать. Теперь он понял, почему он «прогнал» эту девушку пару дней назад — общение с ней было слишком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объяснял и успокаивал ее, даже взял вину на себя, чуть ли не сказав, что сам был виноват в столкновении. Наконец, он смог успокоить Ша Си, и она помогла ему подняться, поддерживая, пока они шли к каютам.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кают тот человек в пестрой рубашке уже исчез. Юнь Шан, проходя мимо каждой двери, останавливался и принюхивался, но ничего не почувствовал. Он снова был не в духе, но сдерживал себя и молча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он постучал в дверь определенным ритмом, затем сделал вид, что забыл ключ, и открыл дверь. Ша Си помогла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Си была милой и миниатюрной девушкой. Хотя ее китайский звучал странно, выражение лица было очень серьезным и привлекательным. Она не проявляла никаких предрассудков по отношению к Сяо Юньдо, даже когда та специально корчила рожи, чтобы напугать ее, Ша Си только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улыбки фальшивы, а другие — естественны, как отполированный драгоценный камень. Для Юнь Шана, старого лиса, было легко отличить искренность от притворства. Он видел, что эта девушка действительно добрая, и Ху Бань тоже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Ху Бань, и Сяо Юньдо очень полюбили Ша Си. Когда Юнь Шан «прогнал» ее, Сяо Юньдо даже поссорилась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полулежал на диване в каюте, вспоминая их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быть как все нормальные мужчины и полюбить женщину? — спросила Сяо 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должны лезть во взрослые дела, — ответил Юнь Шан. — Когда вырастешь,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зарабатывай сама на жизнь, готовь, стирай. И найдешь себе мужа, чтобы тебя кто-то взял,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 за Большого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яростно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загнула, — рассмеялся Юнь Шан. — Ты человек, а он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можешь искать мужа среди мужчин, так почему я не могу выйти за Большого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Ху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Шана по спине пробежали мурашки, а Ху Бань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Юнь Шан не мог сдержать улыбки. Сяо Юньдо, хоть и старалась казаться взрослой, была все еще ребенком, говорила без обиняков, что было по-своему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Си, увидев Сяо Юньдо и Ху Баня, тут же загорелась глазами. Она радостно подбежала к ним, погладила Большого Кота по голове, затем подняла Сяо Юньдо на руки и потерлась щекой о ее лицо, после чего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Юнь Шану, и в голосе прозвучал легкий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оставили их одних в комнате? Это опасно, замки в каютах ненадежные. Что, если их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посмотрел на Ша Си, затем на Сяо Юньдо и с легкой шуткой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любой, кто ее увидит, будет кричать от ужаса. Не волнуйся, все в порядке. Ведь же Большой Кот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