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стер слезы и, перекатившись, проглотил золотую пилюлю. Едва она оказалась в желудке, тепло начало медленно разливаться по телу, согревая сердце и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противоядие, точно противоядие. Юнь Шан стиснул зубы, терпя отвращение от рвотных масс, и медленно ждал, пока лекарство подействует полностью. Вскоре адвокат закончил черновик завещания и, под взглядом Ху Баня, с документом в руках дрожащей походкой подошел к Юнь Шану, тихо окликая: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шевелился, был как 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перепугался, поспешно обернулся к Сяо Юньдо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эт...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подбежала, а Ху Бань одним прыжком оказался прямо перед Юнь Шаном.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лапой взъерошил волосы Юнь Шана и повернул его лицо к себе. Лицо Юнь Шана было полностью перекошено и почернело, глаза широко распахнуты, но в них не было жизни, так что особого устрашающего эффекта это не производило.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адвокат был напуган до смерти. Он дернулся, развернулся и бросился бежать, на ходу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Та-та-та... с этой вещью... пусть он поставит отпечаток и подпишется, а я потом оформлю официальный вариант, и всё будет 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распахнул дверь и вылетел наружу,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щелчком закрылась, и только тогда Ху Бань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тайских завещаний, блин, слишком простые, даже личная подпись не нужна для исполнения? Этот адвокат — какая-то шляпа!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адресовал Юнь Шану, не сводя с него глаз. Через некоторое время Юнь Шан не смог больше удерживать глаза открытыми, он моргнул, и мутные зрачки снова стали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лапой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яд должен убить тебя за полчаса, ты ни на минуту не умрешь раньше. А прошло всего двадцать минут, зачем притворяться трупом?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токсичность в теле Юнь Шана была устранена, тело оставалось слабым и ватным, силы не было, поэтому он мог только сдерживать гнев, кипящий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проглотил мою Золотую Пилюлю, сейчас твое тело восстановилось лишь на одну десятую, но если дать тебе еще десять минут, ты, небось, уже хочешь встать и набить мне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Юньдо мгновенно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Пилюля? Что такое Золотая Пилюля? — спросила она, делая вид,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косо посмотрел на Сяо Юньдо: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девчонка, молода еще, а навыки немалые. Смогла украсть Золотую Пилюлю, спрятанную у меня в шерсти. Вырастешь — станешь воровкой,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тут же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только тогда посмотрел на Юнь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смотри на пункты. Если согласен — подписывай. — Сказав это, он зевнул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блин, и не правда ли хочу твоей смерти, просто хочу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дадут тебе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снова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В прошлый раз Бай Чэнь меня выгнал, я ни копейки не получил, в итоге пришлось скитаться по улицам. Жесть! Если я снова не извлеку урок, то эти 1 000 лет прожил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превозмогая боль,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наконец признался, что тебя выгнал Бай Чэнь! Сначала говорил, что ушел сам по доброй воле.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вдруг почувствовал, что ляпнул лишнее, и поспешно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трудом поднял голову и посмотрел на содержание черновика завещания. Текст был очень лаконичным: после смерти все имущество дарится Сяо Юньдо и домашнему питомцу-коту Ху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Не нужно доказывать, что Сяо Юньдо находится со мной под опекой?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Но даже если бы и нужно, адвокат на той стороне бы решил. Сейчас всем не хватает денег, дашь на лапу — и документы об усыновлении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Если ты будешь хорошо заботиться о Сяо Юньдо, я подпишу этот пункт. Только я ведь проживу до 150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150 лет? Ерунда. Мне вот уже скоро 1 500 стукнет.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завещание фактически для тебя и составлено.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Я, великий Кошачий Бог, служу тебе питомцем, каждый день льнусь, даю себя гладить и тискать, позволяю тебе с самого дна общества превратиться в разжиревшего на кошачьей любви аристократа. Тебе еще мало? Оставить эти мирские блага мне — обидно,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обидно, не обидно. — С трудом взяв ручку, он нацарапал на бумаге подпись, а затем поставил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еще раз хлопнул лапой по плечу Юнь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можешь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мгновенно почувствовал, что боль исчезла, тело стало легким и невероятно комфортным. Он замер, опустил взгляд — никаких следов рвоты не было, а он сам лежал на диване, укрытый легким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коробка с доставкой стояла открытой на журнальном столике, он еще даже не успел сделать ни одного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удивиться, а Сяо Юньдо, сидевшая за обеденным столом и евшая доставку, тоже была в шоке. Она энергично потерла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лениво лежал на обеденном столе, вылизывая масляные пятна в уголках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маленькая техника иллюзий, недостойная упоминания, недостойная упоминания! К тому же, с тех пор как я взял доставку, до того как ты вышел, не прошла и секунды. Как я мог тебя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несколько раз подряд выругался «мать твою». Только сейчас он вспомнил, что тот самый Бай Чэнь был великим мастером иллюзий, а Ху Бань, следовавший за Бай Чэнем, естественно, достиг совершенства в этом искусстве. Он мог ввести человека в транс незаметно. Юнь Шан тщательно подумал, но так и не понял, в какой именно момент попал под чары этого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зеркало в полный рост в углу не повреждено, а перила на балконе целы и невредимы, но подпись на завещании в его руках была абсолютно реальной. Из этого можно было сделать вывод, что он попал под иллюзию сразу после выхода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почувствовать уважение, а тут Ху Бань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навыки Сяо Юньдо по воровству тоже ничего так. Она реально, пока я не заметил, вынула Золотую Пилюлю из моей шерсти и скормила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только «Охнул», показывая, что все еще не оправился от шока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и думал очень долго, в конце концов решив, что лучше не связываться с этим котом. Не говоря уже о прочем, одной только способности к иллюзиям хватит, чтобы он получил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представил, как однажды обидит этого большого кота, и стоит ему моргнуть — вот уже странная сцена, в которой он будет пребывать в полубессознательном состоянии, не в силах выбраться или уйти, бесконечно и безнадежно.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такая иллюзия — это высшее волшебство, возможно, даже страшнее, чем Мангекё Шаринган Итачи Учихи из «Наруто»!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лишь этой мысли Юнь Шан втянул голову в плечи. Раньше он думал, что этот тигровый кот цепляется за него, а оказалось — это он сам держится за кота за хвост. Ну, ладно, это даже хорошо. В худшем случае он будет, как и раньше, спокойно играть роль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безопасно и мирно пообедали за одним столом, атмосфера сразу стала гармоничной. Юнь Шан достал пиво и очень вежливо налил стакан господину Ху Баню. Тот с отвращением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разве нет вина? Ни «Лафита», ни «Латура», ни «Марго»? Хоть бы чилийский «Чедвик»!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показал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вежливо, но неловко улыбнулся. — Эта штука до смерти дорогая, одна бутылка стоит несколько тысяч, на эти деньги я могу купить сотни бутылок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 гордостью отодвинул стоящее перед ним пиво: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лучше буду пить 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тоже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