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вырвал так много, что не мог остановиться. В этом ослепительном великолепии, перед лицом любимого человека, он предстал в таком неприглядном виде. Было ли это насмешкой? Издевательством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протянул руку к своему возлюбленному, но Шэнь Чун остановился. Он стоял среди моря цветов, махал ему рукой, словно прощаясь, а может, приглашая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ослепленный рвотой, не мог разглядеть ясно. Он рванулся вперед, но его тело словно столкнулось с чем-то, что выбросило его из этой яркой сцены обратно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тяжело упал на землю. Однако столкновение смягчило силу падения, и хотя боль была невыносимой, он, по крайней мере, не разбился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Ху 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оставил мне всего 5000 батов, чтобы я присматривал за твоим ребенком всю жизнь? Разве так поступают с ответственными людьми? Может, перед смертью продашь свою недвижимость и машину, чтобы передать их мне?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пережив боль от падения,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зарычал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Смеешься, смеешься, псих ты конченый!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подождал, пока тот успокоится, затем подошел, положил переднюю лапу на лоб Юнь Шана и, глядя на него своими круглыми глазами,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пообещай мне, умри завтра,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делаешь мне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предложение! Завтра иди в юридическую контору и оформи завещание. После этого можешь умирать как хочешь, мне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воскресенье, они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ту, что работает! Ты думаешь, все юридические конторы — государственные и не работают по воскресеньям?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прищурившись,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пообещать мне, что позаботишься о Сяо 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выращу ее до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оттолкнул Ху Баня, вскочил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этими словами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Юньдо? Ты оставил ее одну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вспомнил о ней? Когда ты хотел умереть, ты о ней не думал. И вообще, если ты собираешься умирать, зачем тебе о ней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забочусь, просто спросил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упрямишься.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встряхнул шерстью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Юньдо уже спит. Не переживай, мой хвост охраняет ее, с 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Хвост? — Юнь Шан удивился, только сейчас заметив, что хвост Ху Баня был короче обычного, примерно на одну пятую.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встряхнул хвостом, и оставшаяся часть отвалилась, превратившись в маленького круглого котенка. Котенок мяукнул и начал бегать вокруг, выглядя гораздо милее, чем сам Ху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заинтересовался, наклонился и начал играть с котенком. Тот крутился вокруг его пальцев, терся о руку, и Юнь Шан, растроганный, начал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Котенку это не понравилось, и он внезапно укусил Юнь Шана, оставив на ладони две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Шан не рассердился, а снова рассмеялся,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перестать вести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есть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ребенком, не хотел взрослеть и мечтал лишь быть рядом с Шэнь Чуном, помогая ему и всегда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Шэнь Чуна заставила Юнь Шана повзрослеть, словно за одну ночь. Хотя он знал, что никогда не станет Шэнь Чуном, он все равно пытался превратиться в него, чтобы утешить себя мыслью, что тот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живет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давно не смеялся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 еще большим презрением посмотрел на Юнь Шана, хотел что-то сказать, но вдруг нахмурился, мгновенно прыгнул, совершил двойное сальто и сложный поворот, оказавшись внутри разрушенного здания, где схватил прятавшегося Ян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держал Ян Цзы за плечи задними лапами, а передними схватил его за щеки, глядя прямо в глаза. Он жадно вдохнул, и на его морде появилась зловещая улыбка, которую можно увидеть только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душа, да еще девственница. Ммм, твой аромат должен быть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 Цзы находился в полупрозрачном состоянии, проходя сквозь объекты, но эта большая кошка смогла схватить его.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она имела в виду, говоря о вкусе? Она собирается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дрожал, его ноги подкашивались, и через секунду он не выдержал веса кошки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мяукала, уже облизывая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Юнь Шан,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самому не до тебя. Так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отвратительный запах, и Ху Бань, опустив взгляд, увидел, что Ян Цзы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Ху Бань прыгнул на землю, уставившись на него. — Я прожил тысячу лет, но впервые вижу, чтобы призрак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призраки могут мочиться?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Моча была желтоватой, и из-за того, что Ян Цзы ел перед этим, запах был особенно отвратительным. Ху Бань дрожал от отвращения,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подошел, схватил Ху Баня за хвост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это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Свой, а прячется? Видно,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был не в настроении, накричал на него, и он стесняется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накричал на него, и он стесняется? Скорее, ты должен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вспыльчивый характер, он боится, что я снова накричу.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накричал на него, а он все равно ходит за тобой, ты уверен, что у него нет других намерений? Может, у него злые умыслы?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умыслы? Ты, глупая кошка, сам сказал, что он девственник. Ты чувствуешь, что в нем почти нет энергии. Такой беззащитный призрак, который даже человека напугать не может, разве у него могут быть другие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считаю, что он прячется, значит,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думал, что я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ты и есть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недоразумение наконец разрешилось. Юнь Шан чувствовал себя уставшим и решил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мяукнул, прыгнул на плечо Юнь Шана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еще твой дом, а завтра будет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устало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забуду,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 подозрением посмотрел на идущего сзади Ян Цзы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