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находилась в удивительно хорошем состоянии духа. Несмотря на пережитый шок, она весело болтала и пела, прыгая вокруг, даже без маски. Юнь Шан начал подозревать, что Ху Бань что-то сделал с её головой, ведь она теперь казалась немного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кругом, Сяо Юньдо подбежала к Юнь Шану, обняла его и капризным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морепродуктов, я хочу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чем-то напоминало Ху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Ху Бань... — Юнь Шан внутренне презирал этого наглого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морепродуктов в Бангкоке был невероятно развит. Туристы, приезжающие сюда, помимо посещения островов и пляжей, обязательно пробовали местные блюда из морепродуктов. Для Юнь Шана морепродукты уже давно стали обыденностью, но Сяо Юньдо и прожорливый кот, войдя на рынок,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 трудом удалось удержать их обоих. Обняв Сяо Юньдо, он строго сказал Ху Баню: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есть рыбу сырой, но моя Сяо Юньдо будет есть только приготовленную,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несёшь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хотелось прибить этого кота. Нахмурившись,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куплю тебе несколько рыб, чтобы ты пока перекусил, а я отведу Сяо Юньдо в ресторан поесть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с животными не пускают,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куплю тебе больших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Ху Бань покачал головой.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маленьким животом сколько ты сможешь съесть? Десять рыб по десять цзиней,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 — Ху Бань упрямо поднял морду.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не сдамся! — Юнь Шан, разозлившись, взял Сяо Юньдо на руки и направился к продавцу рыбы. Ху Бань, покачивая задницей,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помогавший покупателю потрошить рыбу, поднял голову и, увидев огромного кота, который шёл за человеком, как собака, улыбнулся и сказал на 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кот! Впервые вижу, чтобы кот осмелился прийти в такой шумный район и не боялся незнакомцев!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бросил взгляд на Ху Баня и, улыбаясь,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северо-востока?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засмеялся и тут же перешёл на китайский: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Мой тайский с северо-восточным акцентом такой заметный? Ты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бывал там, и у меня много друзей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отрубил рыбе голову, упаковал её в пакет и отдал покупателю, после чего обратился к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рыбы тебе нужно? Не переживай, раз уж мы земляки,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смотрел на него с насмешкой, мяукая, как бы говоря: «У тебя столько денег, а ты такой жадный, даже на рыбе экономишь, просто бесстыжий».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внутренне ещё раз обругал кота, но на лице продолжал улыбаться. Вскоре он указал на несколько больших рыб в бассейне: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таких, давай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Ху Баня, усмехнувшись, и подумал: «Я тебя сейчас убью обжорством».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удивился, явно не ожидая такого заказа. Он выловил одну из рыб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рыба весит десять цзиней. Тебе нужно десять? Сто с лишним цзиней ты домой понесёшь?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будем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уронил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здесь съедите?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понимая ситуацию, прыгнул вперёд и замяукал, как бы говоря: «Это я, я буду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наконец обратил внимание на огромного кота. Он сглотнул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кота? Он столько не съест, да и кормить кота такой рыбой — это расточительно. У меня есть много мелкой рыбы, которая не дорогая, её хватит 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разозлился, и казалось, что убийственные взгляды вот-вот вырвутся из его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брат, пусть ест это, дай десять, пусть наестся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продавец не сомневался, он достал толстый кошелёк, вынул несколько купюр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смотрел на Юнь Шана с недоумением, затем на деньги, словно думая, что сегодня встретил сумасшедшего. Наконец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рыбу на землю, и Ху Бань радостно мяукнул, сразу же набросившись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ещё живая, отчаянно билась, её хвост мог бы отшвырнуть кота. Но как только Ху Бань прыгнул на неё, его когти коснулись рыбы, и та мгновенно успокоилась. Затем кот с аппетитом съел её, оставив лишь идеально чистые кости,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и Юнь Шан были поражены. Такую большую рыбу человек бы ел полчаса, а кот справился за пять минут. И судя по виду кота, он был ещё не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рыба была брошена, и Ху Бань снова прыгнул на неё. Через пять минут от рыбы не осталось и следа. Кот облизал лапы и снова поднял голову, требуя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обливался потом, понимая, что этот кот явно не обычный. Возможно, он был реинкарнацией или чем-то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бояться, чуть не падая перед котом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стиснув зубы, достал сразу две рыбы. К этому времени вокруг собралась толпа зрителей, и под их изумлёнными взглядами Ху Бань съел обе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Он явно хотел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зрителей Юнь Шан выложил пятую, шестую и даже десятую рыбу, которые Ху Бань уничтожил без остатка. В конце он гордо облизал лапы, бросая вызов Юнь Шану, как бы говоря: «Даже если ты купишь весь рынок, мне этого будет мало!»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Шану хотелось упасть на колени. Он сожалел о своём необдуманном обещании. Ху Бань прыгнул ему на плечи, чуть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ты такой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 — Кот как бы говорил: «Конечно, десять рыб весят 120 цзиней, разве я могу быть лёгким? Хотя я и волшебный кот, но закон сохранения массы всё же существует. Сегодня я тебя пощажу, пойдём, отведи меня в ресторан, я хочу карри из морепродуктов».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приличных ресторанов не разрешается входить с животными. Некоторые заведения могут предоставить комнату для питомцев, где их можно оставить на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известных ресторанах морепродуктов, где строго запрещено приводить кошек и собак. Юнь Шан и Сяо Юньдо вошли в один из таких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увидев двух приветливых служащих у входа, положил руки им на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зайти с моим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Служащие, сохраняя улыбки, сразу же отказали: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один из них, — у нас нельзя входить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применил немного магии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очень послушный, он не будет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тут же сменили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Юнь Шан с котом вошли в ресторан. Чтобы избежать лишнего внимания, они выбрали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уютным, с изысканной музыкой, больше напоминая место для романтических встреч, чем для поедания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здесь можно есть карри из морепродуктов? Это же совсем не подходящая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