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Семя? Какое семя? И зачем ты даёшь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— моё всё, моя сущность. Оно способно затмить свет солнца и луны, а также дать жизнь всему сущему. Ты должен помочь мне доставить его в одно место. Только там семя сможет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указала пальцем на юг, и её голос внезапно стал эфирным, словно доносился с самого края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отнёс его на гору Сюлин.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Чуна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Сю... сю...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словно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Гору Сюлин, — повторила женщина, подчёркивая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указал на женщину и, преодолев шок,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сама Матушка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повернулась к нему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Чуна дрогнуло, земля словно ушла из-под ног, и он едва не упал. Одновременно с этим в сердце хлынула волна возбуждения, и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сама Нюйва, а лишь один из её десятков тысяч 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Десятков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один из пятидесяти трёх тысяч четырёхсот девяноста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тебе нужно было создавать столько клонов?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медленно пошла вперёд,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меня охотится очень могущественный враг. Она напала на меня, когда я была наиболее уязвима — во время родов. Чтобы сохранить свою силу для следующего поколения, я создала множество клонов, чтобы запутать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снова широко открыл рот от удивления. Ведь казалось, что в этом мире нет никого, кто мог бы поставить Нюйву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кто был этот враг. Он даже боялся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тоже не собиралась раскрывать его имя. Она не хотела говорить слишком много и просто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семя невероятно важно, поэтому ты должен доставить его на гору Сюлин. Когда ты окажешься там, ты поймёшь,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Нюйва подпрыгнула и оказалась вдали, опираясь правой рукой на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только сейчас заметил это дерево. Оно было настолько высоким, что его вершину невозможно было разглядеть, а его ветви и листья напоминали целую гору. Подойдя ближе, он увидел, что ствол дерева был невероятно толстым — даже несколько десятков человек, взявшись за руки, не смогли бы его обхватить.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закрыла глаза, а когда открыла их снова, дерево начало стремительно усыхать. Скорость, с которой оно уменьшалось, увеличивалась, и через мгновение оно полностью исчезло. Вспышка золотого света осветила пространство, и на ладони Нюйвы появилось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парило в воздухе, медленно вращаясь. С определённого угла оно напоминало эмбрион, в котором зарождалась невероятно мощная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поднесла семя к Шэнь Чуну, и он поспешил принять его. В тот момент он почувствовал, что это семя важнее всего на свете. Даже его собственная жизнь казалась перед ним ничтожной, словно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принял это семя. Спасибо, что делаешь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поднял взгляд на Нюйву. Ему явно хотелось задать ещё вопросы,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много вопросов, но я не могу ответить на все. Поэтому я позволю тебе задать только три. После этого ты должен будешь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слова звучали мягко, в них чувствовалась твёрдость. Она явно просила о помощи, но превратила эту просьбу в приказ, не оставляя Шэнь Чуну возможности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не был слабым человеком. Во многих ситуациях он проявлял решительность, и если бы кто-то другой говорил ему так, он бы сразу отказался. Но перед ним была великая Нюйва, создавшая китайский народ и пробудившая эту землю. Для такой богини такие слова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Чун принял это без возражений. Он смотрел на Нюйву с почтением, но без подобострастия,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никого не выбирала. Как я уже сказала, я лишь один из десятков тысяч клонов. Одновременно с тобой эту задачу получили тысячи других душ. Вы случайно оказались здесь, и это вы выбрали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таких семян тоже тысячи, и это не единственное?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подобных семян тысячи, но настоящее только одно. Твоё семя может быть настоящим, а может и нет. Поэтому ты можешь помочь мне, а можешь и потратить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остался последний вопрос. Подумай хорошенько, прежде чем задавать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Чун быстро спросил, словно давно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держала меня в этом странном месте, похожем на степь, так долго? Это было испытание? А твоё появление означает, что я его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спросишь, кто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преследует такую великую богиню, как ты, должен быть невероятно могущественным. Даже если я узнаю, кто это, я всё равно не смогу с ним справиться. Поэтому лучше знать меньше, чтобы не давить на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необычный человек, поэтому у тебя такие необычные мысли.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слегка смутили Шэнь Чуна, хотя он понимал, что это была обычная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живу тысячи лет, я знаю о «Путешествии на Запад». Ты читал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Чун, конечно, читал,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Тан Саньцзан проходил мимо горы Учжи, Сунь Укун уже был заточён под ней пятьсот лет. Все эти годы он провёл в одиночестве, сталкиваясь с болью, тоской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устраивала вам испытаний, и моё появление не означает, что вы их прошли. Тем более, ты всё это время оставался в степи и не покинул её,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просто почувствовала, что время пришло, и появилась. Пять лет и пятьсот лет — это разные вещи, но и того, и другого достаточно, чтобы изменить многое. Ведь обезьяна, которую спас Тан Саньцзан, была уже не той, что пятьсот лет назад. Будда увидел её изменения и потому выбрал Тан Саньцзана, чтобы спасти её. Если бы обезьяна осталась прежней, Будда не послал бы Тан Саньцзана. То же самое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задумался, а затем поднял голову с решительным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 я отправляюсь, великая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спрятал семя внутрь одежды, развернулся и уверенно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задавал вопросов. Ему больше не нужно было спрашивать. Нюйва всё объяснила достаточно ясно, по крайней мере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будет трудным и опасным, но он больше не боялся. Он решил идти вперёд, не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 даже не боялся самой мучительной смерти — что ещё могло его испугать?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 смотрела, как фигура Шэнь Чуна удаляется, и на её лице появилась довольная улыбка. Она сама не могла ступить на гору Сюлин, но теперь у неё был подходящий кандидат, который сделает это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человеком станет Шэнь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