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мяукнул, и в тело Юнь Шана снова устремился поток тёплой энергии. Тот даже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чуть-чуть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разозлился и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считаешь меня бездонным источником силы? Откуда у меня столько энергии? Если дам ещё, то даже летать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иначе никак. Мне действительно не хватает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уже собирался разразиться бранью, как вдруг заметил, что управляющий громко вскрикнул, и его тело распалось на тысячи частей, которые устремились к ним — человеку и 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мяуканьем Ху Бань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 раздумывать!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изо всех сил выплеснул оставшуюся в нём энергию в тело Юнь Шана. Тот мгновенно почувствовал прилив сил, а его длинные волосы встали дыбом, словно он превратился в Супер Сайяна, излучая ослепительное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Ху Бань, взглянув на него, не смог оторвать взгляда, и в его сознании на мгновение исчез образ Бай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положение было незавидным. Человек и кот, подчиняясь законам гравитации, стремительно падали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быстро открыл древний трактат. Его руки двигались с невероятной скоростью, и меньше чем за секунду он завершил чтение заклинания и активировал магию. Затем из трактата вырвался мощный поток энергии, устремившийся в небо и взорвавшийся ослепительным светом, словно появилось новое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частей управляющего, соприкоснувшись с этим светом, начали таять и падать на землю, где быстро собрались воедино, снова образовав человека. Он с трудом открыл глаза, чувствуя слабость, но не собирался сдаваться. Подняв руки, он перевернул землю, чтобы блокировать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золотой свет медленно разъедал перевернутую землю, а Юнь Шан с котом, спускаясь на лучах света, с улыбкой смотрели на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продолжал поднимать землю, укрепляя барьер. Затем он громко крикнул в их сторону, его правая рука разделилась на сотни чёрных шаров, которые устремились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почувствовал смертоносную силу этих шаров. В воздухе витал запах смерти, словно из Подземного царства вырвались бесчисленные злые духи. Его шерсть встала дыбом, и он попытался утащить Юнь Шана назад,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сам словно оказался связан невидимыми путами и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к свету!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Шан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указательный и средний пальцы правой руки к губам. Он был спокоен и невозмутим, словно пил послеобеденный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чёрные шары приблизились, Юнь Шан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Тайная Парамита, откройся.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просто и даже загадочно, а его мягкий голос мог бы сойти за шёпот влюбленного. Однако Ху Бань, услышав их, вздрогнул, слишком хорошо понимая их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фраза была произнесена, чёрные шары мгновенно остановились и, рассыпавшись, упали на землю. Даже управляющий, находившийся вдалеке, развалился на части, которые также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отчаяния он попытался собрать себя воедино,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с изумлением посмотрел на Юнь Шана: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заклинания нужно заранее установить ци-гу. Когда ты успел поместить её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отправлял своих шесть клонов одного за другим, чтобы я с лёгкостью их запечатал, я понял, что он хочет использовать мою технику печати, чтобы поглотить их. Его жажда силы безгранична, иначе он не был бы сильнее других, несмотря на свои триста лет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усмехнулся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поместил ци-гу в один из золотых слитков, чтобы воспользоваться этим в нужный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управляющего было полностью разрушено, и его барьер моментально рухнул. Золотой свет беспрепятственно озарил его, растворяя тело и постепенно возвращая ему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Дух, отделившийся от тела, под воздействием света становился всё слабее, а его сила поглощалась древним трактатом и передавалась Юнь Шану.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вернул часть энергии Ху Баню, убрал «солнце» и призвал служителей преисподней — Хэй и Бай Учана, чтобы навечно запечатать этого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достал из трактата несколько одежд и, взмахнув рукой, набросил их на людей, освобождённых от одержимости. Закрыв трактат, он нежно погладил Ху Баня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пора найти мою Сяо Юньдо.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Бань, ещё минуту назад восхищавшийся им, тут же опомнился и, скорчив недовольную гримасу,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 Разве ты достоин прикасаться к такому ценному созданию,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улыбнулся, и его улыбка оказалась теплее, чем свет «солнца», что заставило Ху Баня слегка смутиться.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с плеча Юнь Шана, он быстро выкопал из земли гроб. Открыв его, они увидели внутри Сяо Юньдо.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мяукнул: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монстр был слишком уверен в своей силе. Если бы он использовал Большеглазку, чтобы шантажировать тебя, всё было бы проще. Возможно, он заставил бы тебя самого себя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вынул Сяо Юньдо из гроба и заметил на её обнажённом плече изображение цветка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посмел использовать её против меня. Возможно, он и собирался, но, увидев этот цветок, изменил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тоже заметил цветок. Он был маленьким, розового цвета, но в мгновение ока стал ярко-красным, словно живой. Приглядевшись, можно было заметить, как он слегка пульсирует, словно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Морда Ху Баня исказилась от удивления, его глаза и рот широко раскрылись, и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наконец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она... она Фея-путеводительница?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Фея-путеводительница. Видимо, Матушка Нюйва собирается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Бань, вылизывая шерсть,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не обязательно, что это перерождение Нюйвы. Возможно, просто родился её потомок.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задумался и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Сяо Юньдо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не понимал, в чём тут беда: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Феей-путеводительницей — это огромная честь. Что тут печального?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чести, тем больше опасности. Она может стать объектом борьбы среди демонов и духов. Она слишком мала, чтобы выдержать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крепко спала, но, когда её большие глаза закрывались, оставалось только её безобразное лицо, которое при долгом взгляде вызывало лёгкий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при свете дня, и в присутствии двух великих мастеров, способных изгонять духов, долго смотреть на неё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со временем привыкну и перестану замечать её уродство. Видимо, я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мяукнул, выражая полное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свернулся на плече Юнь Шана и словно про себя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Фея-путеводительница быть такой уродливой?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Фея-путеводительница, а не Фея красоты. Главное, чтобы у неё были большие глаза и длинные ноги. Зачем ей быть красивой?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