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Разрушенные кирпичи и обломки мгновенно сомкнулись, окружив Юнь Шаня, и начали сжиматься, оставляя ему всё меньше пространства для маневра.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Шань тяжело дышал, поднял голову и увидел, что обломки и пыль полностью окружили его, а земля начала вращаться вместе с ними, вызывая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мог бы использовать Драгоценный канон, чтобы применить свою силу, но знал, что в его текущем состоянии это будет лишь временной мерой, неспособной нанести серьезный урон врагу.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Обломки вращались быстрее, и кожа Юнь Шаня ощущала, будто ее тянули тысячи рук. Боль усиливалась, и он не смог сдержать крик, почти уронив канон.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взлетел в воздух, с гордостью наблюдая за своим творением. Теперь, лишь слегка пошевелив пальцем, он мог причинить столь огромные разрушения. Если бы он приложил все силы, весь город оказался бы в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правую руку, и круг из обломков начал стремительно сжиматься. Холодно усмехнувшись, он 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Прощайся с этим миром. О, нет, у тебя не будет такой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руку, и круг с грохотом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Пыль разлетелась во все стороны, вскоре скрыв управляющего. Хотя он не мог видеть, что происходит внутри, он не чувствовал никакой жизненной энергии. Значит, тот парень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Пыль поднялась и медленно рассеялась. Управляющий глубоко вздохнул, и картина перед ним прояснилась, но то, что он увидел, поразило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Юнь Шанем сидела огромная кошка, высотой около четырех-пяти метров, словно небольшая гора. Она пережила магическую атаку, не потеряв ни одного волоска, выглядя так, будто только что вымылась.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был поражен. Эта кошка помогла Юнь Шаню выдержать атаку? Была ли она вызвана им? 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в изумлении, а Юнь Шань, прислонившись к Ху Баню,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прошедший через испытания, действительно силен. Но ты же говорил, что боишься этого парня. Почему же ты все-таки вошел?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Бань бросил на него косой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 его? Я — праведник, он — злодей. Я — великий кот, изгоняющий духов, а он — просто мышь. Разве кошки боятся мышей?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Бань снова сосредоточился на управляющем: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боялся тех двух женщин. Ты же знаешь, я, прошедший через испытания, боюсь женщин с пышными формами. Боюсь, что случайно прилипну к ним, опозорив кошачий род. К тому же я кот, и мне естественно нравятся самки.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Шань сразу нашел слабое место в логике Ху Баня: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говорил, что тебе нравится Бай Чэнь,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Бань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поэтому я и в замешательстве. Я — кот, Бай Чэнь — мужчина. Мне нравится мужчина, и это кажется слишком навязчивым.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Шань поспешно поправил: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неправильно понимаешь значение слова «навязчивый».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Бань проигнорировал его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если бы я был человеком, я бы нашел кучу отговорок, чтобы принять Бай Чэня. Но я — кот, и моя кошачья жизнь не поддерживает такие мысли. Поэтому я в замешательстве, не знаю, как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Шань не стал слушать его бредни, сосредоточившись на управляющем, который начал новую атаку, накапливая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Бань не заметил опасности, продолжая говорить ерунду. Юнь Шань, раздраженный, указал на управляющего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заткнись, иначе мы умрем!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Бань наконец обернулся и, увидев ситуацию, взъерошил шерсть. В то же время он начал стремительно уменьшаться, пока не стал обычного размера, и тут же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Шань был в шоке. Этот кот, неужели нельзя было не хвастаться?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него не было времени жаловаться, так как управляющий начал новую атаку, а Юнь Шань все еще не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атака была еще мощнее, и лицо Юнь Шаня побледнело, став серым.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бросился 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куда он мог убежать? Земля, казалось, была пропитана душой управляющего, и она продолжала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Шань пробежал несколько шагов, подвернул правую ногу и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тоже не был в лучшем состоянии, шатаясь и едва двигаясь. Однако кошки обладают лучшим чувством равновесия, чем люди, и после короткой адаптации он начал быстро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Шань мог только наблюдать, как задница кота удаляется от него все дальше 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была странно печальной.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внезапно потемнело, и Юнь Шань не стал тратить время на печаль. Он поднял голову и увидел, что управляющий превратился в гиганта, высотой с гору. Он шагнул, наступая прямо на Юнь Шаня, который, как и кот, прыгнул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 раздался, и на месте, где он стоял, образовалась огромная вмятина.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Шань вдохнул. Этот трехсотлетний монстр казался сильнее, чем тысячелетние демоны, которых он встречал раньше. Он мог не только использовать силы природы, создавая стихийные бедствия, но и изменять свой размер, обладая невероятной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Шань почувствовал, как земля под его ногами треснула. Он слишком увлекся наблюдением за гигантом и провалился в трещину, которая быстро сомкнулась, зажав его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не мог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огромная нога снова опустилась на него. Юнь Шань, держа канон, боролся, думая, стоит ли вложить всю свою энергию в него, чтобы использовать мощную технику и сбежать? Ведь пока есть жизнь, есть и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подумал об этом, как услышал мяуканье. Ху Бань вернулся! Он прыгнул вверх, ударив четырьмя лапами по земле, которая разлетелась на части. Нога Юнь Шаня освободилась, и он вытащил одну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Бань прыгнул ему на плечо и поднял его в воздух. Юнь Шань удивился, обернувшись и увидев, что у Ху Баня выросли крылья. Его массивное тело с огромными крыльями выглядело как странный гибрид, нелепо и неуклюже.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Шань крикнул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летать?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Бань смущенно улыбнулся, как человек: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я обычно только ем и сплю, лежа на земле, и совсем забыл, что могу летать.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Шань чуть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Бань отнес его в безопасное место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такой безрассудный?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ворвался в церковь с этой старой книгой, не имея никакого плана? Ты не думал о последствиях?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Думал, но не ожидал, что он станет таким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теперь? У тебя есть план?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Шань похлопал по Древнему трактату: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но у меня недостаточно энергии. Если я применю его сейчас, эффект будет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Бань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сказал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мяукнул, и Юнь Шань почувствовал поток тепла, вливающийся в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Бань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Шань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Прошу добавить в закладки, ну пожалуйста, очень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http://bllate.org/book/16895/1566646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