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— Беззвучно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толкнул дверь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«толкнул» — это мягко сказано. Чтобы придать себе уверенности, он приложил больше силы, и в результате старая, ветхая дверь с грохотом вылетела в центр церкви, сбивая ряд за рядом деревянных скамеек. Грохот и пыль заполнили пространство, окутав большую часть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держа в руках Драгоценный канон,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густого черного тумана, висевшего над церковью, солнечный свет не проникал внутрь, и церковь была погружена во тьму. Однако на Юнь Шане словно излучался едва уловимый свет, который не только рассеивал поднявшуюся пыль, но и разгонял тьму и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больше тьмы и ужаса накатывало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дошел до центра церкви. В этот момент его телефон автоматически включил металлическую рок-композицию, но он быстро переключил ее на песню «Милашка».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его тело начало двигаться в такт музыке, покачиваясь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подстраивался под несуществующий ритм, двигаясь в неловком танце, размахивая руками, больше напоминая неуклюжего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милашкой... — Юнь Шан тихо напевал, вдруг протянув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пыль вокруг мгновенно собралась в черный шар, похожий на спиральную сферу. Как только пыль исчезла, перед Юнь Шаном появилось лицо призрака, оскалившееся и готовое вцепиться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тут же накрыл лицо призрака черной сферой. Пыль снова разлетелась, но вся попала в рот и нос призрака. Тот даже не успел закричать, как пыль обволокла его изнутри. В тот же момент Юнь Шан вырвал два листа из Драгоценного канона, написал иероглиф «дракон», и листы мгновенно накрыли голову призрака. Душа начала отделяться, бумага обернула ее, сжала, и в мгновение ока превратилась в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атаки до запечатывания прошло меньше двух секунд. Юнь Шан поцеловал древний трактат, затем пнул золотой слиток в землю и, выпрямившись,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церкви две женщины в одеяниях монахинь сидели на первом ряду, глядя на крест перед ними. Крест был целым и чистым, словно его только что вымыли. Юнь Шан мог даже разглядеть складки на лице Иисуса.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крест, сделал жест, словно прося благословения, а затем обратил внимание на монахинь. Сзади их движения казались очень набожными, словно они тихо читали что-то из Библии. Юнь Шан усмехнулся и подошел ближе. В этот момент обе «монахини» почти одновременно зашептали: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человеческого мяса, я хочу человеческой крови, я хочу человеческого мяса, я хочу человеческой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 же призраки-одержимые, а не вампиры. Поедание мяса и крови не увеличит вашу силу. Лучше бы вы говорили: «Я хочу впитать человеческую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Монахини медленно повернули головы, их шеи издали скрипящие звуки, словно они были деревянными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были похожи на кукол, когда их головы повернулись на 180 градусов. Их безжизненные серые глаза, крупные орлиные носы и клыки в уголках рта. Да, эти двое оказались настоящими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все больше сомневался, что в Бангкоке происходит что-то необычное. Как иначе объяснить появление западных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вампиры явно отличались от восточных призраков, и методы борьбы с ними были совершенно другими. Но, к счастью, они все же были призраками, и некоторые вещи были универсальны, например, боязнь яркого света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внезапно взлетели и в мгновение ока оказались рядом с Юнь Шаном. Он не ожидал такой скорости, поэтому замешкался. Его пламя только начало разгораться в руке, когда они налетели на него. Один из них открыл свою пасть и вцепился в горло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потерял равновесие, но сохранил ясность ума. Увидев, что один из вампиров нападает, он резко ударил головой. К счастью, его техника Железной Головы сработала, и вампир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вампир укусил его за шею. Юнь Шан вскрикнул, протянул правую руку и вывернул руку вампира. Но это не остановило его. Вампир продолжал жадно 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таким, словно он наслаждался сладким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начал произносить заклинание. Внезапно из древнего трактата вытянулась рука, схватила его за голову и резко подняла. Голова Юнь Шана отделилась от тела. Вампир, кусавший его, почувствовал, что его клыки вот-вот сломаются. Он взглянул и увидел, что кусает шею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был сделан из дерева, его уши были вдвое больше обычных, веки слегка опущены, а уголки губ приподняты в добродушной улыбке. Он выглядел безобидным, даже милосердным. Но вампир, словно мышь, увидевшая кота, побледнел и отскочил. Другой вампир, который был отброшен, бросился вперед, схватил тело Юнь Шана и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плоти и крови он укусил дерево. Дерево начало расти, быстро обвивая клыки вампира. Тело Юнь Шана теперь полностью состояло из дерева, а за ним формировался новый, живой и настоящий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выпивший много крови Юнь Шана, не обращая внимания на своего товарища, быстро полетел к основанию креста и выплюнул кровь в серебряный кубок. Другому вампиру повезло меньше. Деревянная статуя Будды загорелась, и вампир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сел на скамью и быстро перевязал рану на шее. Закончив, он услышал смех. Подняв голову, он увидел, как из земли у основания креста появились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снова женщины. Но на этот раз это были не вампиры, а Ду Сяоми и Ду Сяомай, сестры, бывшие сотрудницы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Сяоми и Ду Сяомай были трудолюбивыми и экономными девушками, которые всегда одевались скромно. Но теперь на них почти не было одежды, лишь красные ленты, едва прикрывающие интимные места. Их фигуры стали гораздо более соблазнительными, с выдающимися формами, которые могли бы смутить даже самого стойкого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закончил перевязку и встал, пристально глядя на врагов, полностью игнорируя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вами теперь их шестеро. Остался еще один. Почему бы не позвать его сразу, чтобы не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Шан все еще чувствовал страх — он даже не знал, чего именно боялся, — он становился все более уверенным в себе, и его кровь кипела,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Сяоми и Ду Сяомай не ответили. Они просто спустились, их шаги были легкими, а движения грациозными, словно они были не демонами, а небесными девами.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