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задумался на мгновение, неожиданно полностью согласившись со словами Юнь Шана.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помоги мне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найду, будет сушеная рыбка? — Ху Бань вдруг начал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сушеную рыбку! Если ты поможешь мне найти его, весь рыбный рынок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протянул лапу, словно предлагая «дать пять». Юнь Шан поспешно хлопнул по ней, завершив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тут же поднес нос к древнему трактату, после чего скривился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воняет! — недовольно промурлыкал он. — Ты что, только что на него нагадил?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ищи скорее Большеглазку. Помни, весь рыбный рынок ждет твоего зова! — сказал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кивнул, но, не желая показаться слишком уж податливым,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ребенка только потому, что мне он тоже нравится. Совсем не из-за рыбы,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хотелось изо всех сил задушить этого кота. В такой критический момент он еще и болтает ерунду.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посмел. Ведь он просил помощи, поэтому лишь изобразил любезную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знаю. Вы, господин кот, слишком благородны, чтобы унижаться ради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 Бань кивнул и снова понюхал. Вскоре он уловил запах Большеглазки.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ее сегодня одел? Новую одежду? Почему не постирал перед тем, как надеть на ребенка? У тебя вообще есть хоть капля здравого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Шана загорелись. Не тратя время на оправдания, он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веди меня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спрыгнул с рук Юнь Шана и побежал вперед, но, даже бежав,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некоторых детей может быть чувствительность к материалам новой одежды. Если не постирать, это может усилить раздражение. Так что, даже если ты ленивый, хотя бы замочи в воде, а лучше еще и помни.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в замешательстве и не удержался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кот, знаешь больше, чем люди, — он испугался, что его тон может разозлить кота, и поспешно добавил. — Просто потрясающе,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 и вдруг запрыгнул на стену, перепрыгнув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стену высотой более трех метров и понял, что ему не под силу ее преодолеть. Он позвал кота, но, не получив ответа, побежал вокруг. Наконец он выбрался из переулка и увидел, что кот ждет 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облизнул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стеной был отель. Я проголодался, зашел и схватил рыбку. Теперь у меня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на грани отчаяния. Не говоря уже о том, насколько беззаботен этот кот, который в такой критический момент нашел время поесть. К счастью, он сам не смог перелезть через стену, иначе бы зря потратил силы, следуя за этим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Юнь Шан действительно подумывал о том, чтобы сварить из этого кота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казалось, прочитал его мысли. Он снова побежал,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меня до костей и даже хочешь убить, чтобы сварить суп. Но предупреждаю, есть меня опасно. Я тысячелетний кот-демон, и мы с Бай Чэнем вместе проходили испытание небесной кары. Хотя я не преуспел, но я хотя бы участвовал,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слушал,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мои кости и сухожилия прошли через тысячи закалок, и все мое тело пропитано смертельным ядом. Так что, даже если ты сможешь меня разделать и сварить, мясо будет ядовитым. Один глоток — и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говорил так уверенно, что Юнь Шан начал сомневаться, не врет ли он. Ведь прохождение небесной кары — это то, что существует только в легендах, а он еще утверждает, что его тело пропитано ядом. Если это так, почему он сам не умер, постоянно вылизывая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нельзя было злить господина кота, поэтому он лишь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господин кот, непобедимы? Как я, простой смертный, могу быть вашим соперником? Как я мог даже подумать о том, чтобы сварить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прыгнул на пожарный гидрант неподалеку, повернулся к Юнь Шану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один способ победить меня. Хочешь знать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замер. Он остановился, хотя на словах отказался, но его уши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полюбить меня и заставить меня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«Полюбить твою сестру, полюбить! Я же сказал, ты кот, хватит уже строить из себя человека, 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могу тебя полюбить? Ты весь такой пушистый, даже не знаю, с какой стороны подступиться».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сдерживался, а Ху Бань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не полюблю тебя, потому что мое сердце принадлежит Бай Чэню. Ведь мы прошли через столько вместе, и оба прошли тысячи закалок. Это не то, что ты, простой смертный, можешь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Юнь Шана дрожало. Если бы не последние капли разума, сдерживающие его, он бы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ты, вонючий кот, хватит уже самолюбования! Я что, говорил, что хочу тебя полюбить?».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еще, Бай Чэнь, должно быть, ослеп, чтобы держать тебя рядом. Ты такой мерзкий и пошлый, он знает об этом?».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мне нужно срочно спасать человека, братан, кто будет слушать твои истории о тысячах закалок?».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насладившись своим триумфом, наконец заметил странную атмосферу. Он посмотрел на Юнь Шана, съежился, словно вспомнив о своей миссии, и быстро спрыгнул с гидранта, побежав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мрачным лицом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бежали, но даже Ху Бань устал. Вся энергия, которую Юнь Шан собирался использовать против врагов, ушла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взял велосипед, 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места, похожего на церковь, но она давно была заброшена. Даже крест, символ церкви, был наполовину сожжен.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церковью висел густой черный туман, даже плотнее, чем тучи перед грозой. Это говорило о том, сколько призраков и демонов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удивился. Как он мог не знать о таком месте с такой сильной иньской энергией? Ведь эта церковь находится на окраине Бангкока, недалеко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мяукнул, указал лапой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там, — после чего отступил назад, готовясь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неуязвим и прошел через тысячи закалок, а все еще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планеты Мяу не лгут. Боюсь — значит, боюсь. Кошачий народ никогда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врешь, блин! — Юнь Шан, наконец, сорвался, выплеснув всю накопившуюся злость. — Ты говорил, что неуязвим и прошел через тысячи закалок. Это была ложь?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ловко избежал ответа, запрыгнув на камень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время на этот вопрос, лучше пойди и спаси своего ребенка. Ведь каждая минута на счету…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не дожидаясь окончания фразы, бросил на него злобный взгляд и побежал в эту церковь, которая даже Ху Баня напугала своей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Ху Бань: Слышал, парень, ты вписал меня в книгу? Дай сушеную рыбку за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