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прекрасном месте точно в безопасности, а вот тебе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Шана поднялась теплая волна, словно его окутало солнечным светом.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 я сильный, эти мелкие сопляки мне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фыркнула и сделала жест, будто стыдила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Самонадеянность перед падением, старичок, лучше не переоценивай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громко рассмеялся и вышел. Собираясь закрыть дверь, он услышал, как Большеглазка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всё время называть меня Большеглазкой?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Хочешь взять мою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сняла маску, положила её в сторону, почесала свои короткие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бросишь меня, то я, пожалуй, соглашусь взять твою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Шана вдруг кольнула боль в сердце.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 своего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помню, что бабушка с дедушкой звали меня Малышкой, а имя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время подумать. Ведь имя — это на всю жизнь, тут много нюансов, нельзя просто так придумать, иначе могут быть проблемы.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спи, когда проснешься завтра, может, я уже придумаю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тоже кивнула, уголки её губ слегка приподнялись в улыбке. Несмотря на её уродливую внешность, улыбка была сладкой.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она произнесла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моя хорошая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быстро подошел к окну, взял телефон и включил экран. Перед его глазами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Сяоли, китаянка, два года назад приехала с родителями, сейчас живет в жилом комплексе Madle, Чайна-таун, корпус B, квартира 302, учится в университете AB, общежитие номер 412, проживает в общежитии, домой возвращается раз в две недели.]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система windows 95? Искать человека так долго? Я уже почти спать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повезло, что нашли. Ты посмотри на её лицо — искривлённое, нос не нос, рот не рот. С первого взгляда подумали, что динозавр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уже собирался ответить с руганью, как пришло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ты что, влюбился в эту девушку? Но она так себе, и ростом невысока, всего 1 м 57, а ты 1 м 85, вместе смотритесь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экран, положив телефон в карман,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 слова Большеглазки, вернулся в комнату, взял несколько мелких вещей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десяти вечера, и в такое время выходить на улицу обычно ничего хорошего не сулило, особенно в последнее время, когда черная энергия была так сильна. Неосторожный шаг мог привести к встрече с чем-то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уже не раз сталкивался с этими «призрачными штуками», некоторые из них были весьма сильны и доставляли массу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провел ритуал у двери, капнул две капли крови в коридоре, запер дверь на ключ и вошел в лифт. Лифт медленно спускался, и на 18-м этаже вдруг дернулся, но быстро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появилось белое облако, которое постепенно приняло человеческую форму. Человечек спрятался в угол, где его не видела камера,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сейчас денег маловато...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давал? Неужели нельзя быть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глядя на падающие этажи,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как-нибудь сожгу тебе немного адских денег, триллионов на десять,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Адские деньги можно тратить только в аду, а я туда пока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туда пойдет, если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 выгонять! Я ведь не липучка, чтобы везде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как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ты капнул кровью. У тебя дома кто-то, кого ты защищаешь? Девушка? Или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Юнь Шан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снова превратился в белое облако и исчез. Только когда Юнь Шан вышел из жилого комплекса на улицу, он снова появился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 сегодня ночью? На задание? Может, я пойду с тобой? Мне неудобно всё время брать у тебя денег, пусть я хоть раз буду твоим телохранителем, тогда и деньги брать буду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другие экзорцисты тебя поймают и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великим мастером, как ты,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холодно усмехнулся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ты лучше оставайся дома. Сегодня ночью, возможно, и мне самому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указал на черное облако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 черное облако? Сегодня ночью я буду сражаться с ним, это тысячелетний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сразу сник, словно стал ниже ростом,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 не пойду,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исчез, но через мгновение снова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ты вдруг погибнешь, ты не думал оставить мне завещание, чтобы я стал твоим единственным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действительно превратился в шарик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Шана была машина, но он редко ездил на ней. Поздно вечером он поймал такси и направился в университет AB.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был неопрятным молодым парнем, говорившим на тайском языке, что для Юнь Шана было полной абракадаброй. Вскоре он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университета AB, водитель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чувак, так поздно ехать в университет AB, неспроста!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хотел тратить время на разговоры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другу, понятно. Я возил таких, кто к друзьям ездит. Но предупреждаю, там много трансвеститов, так что смотри внимательно, чтобы не нарваться на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холодно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поняв, что разговор не клеится, замолчал и включил радио. Сегодня все музыкальные каналы, словно сговорившись, играли одну и ту же мелодию, похожую на тайскую мантру Великого Сострадания, что раздражало, особенно в сегодняшней атмосфере, добавляя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плотнее закутался в одежду и попросил водителя выключить музыку. Тот попытался,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сломалось? — раздраженно постучал водитель по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выдохнул, терпеливо слушая эту музыку, которая длилась почти 30 минут. Ему уже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холод усилился. Он открыл глаза и, глядя на темный пейзаж за окном,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вышел прогуляться, нужно ли так меня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тормозов, и водитель обернулся,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университет AB.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заплатил и вышел. Ворота университета ещё не были закрыты, если бы он опоздал на пять минут, то уже не попал бы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