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вопросы жизни и смерти обычно находятся в ведении Мира мертвых, то есть того, что мы называем Адом или Мрачной преисподней. В Мире мертвых существует Книга Жизни и Смерти, где записано, когда каждый человек родился и когда умрет. Если чья-то жизнь будет поглощена злыми духами, Книга покажет аномалию, и тогда Хэй и Бай Учан спустятся на землю, чтобы расследовать это дело. Они будут преследовать злого духа, пока не поймают его, и заставят его страдать вечно, без возможности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взял фотографию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некоторые злые духи разработали стратегию, позволяющую обойти Контракт смерти. Они используют фотографии: если злой дух убьет человека на фото, изображение этого человека исчезнет. При этом реальная продолжительность жизни жертвы формально не уменьшится, и это не будет зафиксировано в Книге Жизни и Смерти. Таким образом, злые духи могут безнаказанно убивать людей на фотографиях, пока не уничтожат всех. Это называется убийство через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Большеглазка, явно впервые услышавшая о таком, широко раскрыла рот от удивления. Она быстро кивнула, внимательно рассматривая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фотография выглядит довольно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наблюдательна. Этой фотографии, наверное, уже три-четыре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Три-четыре года, а девушка на фото все еще не исчезла. Значит, злой дух ее не убил,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просто вселился в нее. Причем сейчас его силы очень слабы, что говорит о том, что три-четыре года назад он был еще слабее. Возможно, он даже не мог собрать достаточно энергии. Как же тогда он смог вселиться в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это, обращаясь к Большеглазке, больше это походило на размышления вслух. Внезапно он вспомнил о чем-то, быстро сфотографировал снимок на телефон и отправил его своему другу. Затем он долго смотрел на фотографию, так долго, что Большеглазке стало скучно, и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минут, и Юнь Шан почувствовал, что его шея затекла, а голова стала тяжелой. Он встал, выключил лампу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Большеглазка уже спала на диване, все еще в своем монструозном маске. Звуки глупого мультфильма доносились из телевизора, создавая атмосферу детской наивности. Юнь Шан выключил телевизор и хотел перенести Большеглазку в кровать, но как только он коснулся ее, она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потерла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сон очень чуткий, чуть тронешь — сразу просыпаешься.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иначе, если я усну слишком крепко, кто-то может украсть то, что я с таким трудом добыла.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ложись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перевернулась: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сними обувь, ты испачкала мой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вдруг вскочил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еще не мылась! Как можно ложиться на диван, не помывшись? Быстро иди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ванну теплой водой, Юнь Шан буквально втолкнул Большеглазку внутрь и протянул ей кусок мыла. Большеглазка понюхала его и даже попробовала на вкус, но сразу же скривилась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строго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того, чтобы мыться. И сними одежду и положи ее на стул у двери. Я потом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еще и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Думаешь, я тебя трону? Не смеши. С твоими двумя килограммами мяса мне даже тошно становится. Быстро мойся!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вышел, и, услышав, что вода начала литься, приоткрыл дверь и забрал одежду, которую Большеглазка 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вещи, он увидел, что нижнее белье было уже грязным, и выбросил его в мусорное ведро. Верхняя одежда оказалась чистой, но, развернув ее, он заметил, что бирка все еще была прикреплена. Очевидно, это было украдено.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бросил верхнюю одежду и брюки в стиральную машину на балконе. В это время солнце уже опустилось за западные горы, и небо стало таким темным, что вокруг начали сгущаться черные тучи, создавая зловещую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закрыл глаза, пытаясь что-то вычислить, но ничего не получилось. Затем он достал телефон и бросил его в сторону черного облака. Он снова попытался что-то рассчитать, но телефон, попав в облако,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левой рукой вернул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пробормотал он. — Это не зловещая энергия, так что же это? Неужели в Таиланде летом бывает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подавленным, Юнь Шан решил спуститься вниз, чтобы купить Большеглазке новую одежду. На ближайшей пешеходной улице он нашел магазин детской одежды и купил целую кучу вещей для пятилетнего ребенка. Хозяйка магазина была стильной красавицей, китаянкой, которая 15 лет назад переехала сюда с родителями и открыла этот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очевидно, знала Юнь Шана, но они никогда не общались. Увидев, что он расплачивается, она предложила ему скидку по оптовой цене и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взглянув на счет,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одежда за 60 юаней, а ты продаешь за 300. Хозяйка, ваш бизнес просто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за 120, а ты продаешь за 500. Нет, нет, если мой бизнес прогорит, я тоже открою магазин детской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резкие слова прервали попытку хозяйки представиться. Он быстро взял терминал, расплатился и ушел, не дав ей возможности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настолько бестактным и оставил свой номер телефона на чеке, добавив, что это также 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намеренно, ведь Большеглазка все еще была дома одна в душе. Если бы он слушал хозяйку, ребенок мог бы умереть с голоду. Поэтому он воспользовался моментом,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обнаружил, что Большеглазка только что закончила мыться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остыла,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положил новую одежду на стул у двери в ванную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на кухню, достал из холодильника пиво и яйца, а также ложку муки. Поскольку он плотно пообедал и еще не полностью переварил пищу, решил приготовить на ужин яичные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замесил тесто, а Большеглазка, наконец, вышла из спальни. Некоторые купленные вещи были слишком большими, другие — маленькими, и она долго выбирала, прежде чем надеть что-то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мельком взглянул на нее и, нарезая зеленый лук,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эта одежда идет, и сидит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не оценила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мне идет, когда я ношу эту уродливую маску? Ты просто льстишь.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чуть не порезал палец.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иногда ты кажешься таким ребенком, даже мыло лизала. А иногда ты ведешь себя как взрослый, говоришь резко и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долго жила в вашем взрослом мире. Это вы, взрослые, меня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нашелся, что ответить, и продолжил нарезать лук. Закончив, он разбил яйца и увидел, что Большеглазка подошла к кухонному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кошка? Ходишь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