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поспешил на кухню, а Большеглазый подошел ближе и таинственно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 к тебе так хорошо относятся. Они твои родственники?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когда-то помог им снять проклятие цзянтоу.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Цзянтоу?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вид колдовства, очень сложный и разнообразный. Мне пришлось немало потрудиться, чтобы его снять, поэтому они так меня и уважают.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здесь ешь бесплатно? А я могу тоже есть бесплатно?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Шань посмотрел на него с укором: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Мечтай. Уважение — это одно, а платить за еду — другое. Иначе я бы их разорил.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подали черный мороженый с начинкой. Юнь Шань взял его и протянул Большеглазому: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твой Болт.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Большеглазый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Болт?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Шань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ешь. Когда съешь, он примет форму человека, как чернокожий Болт.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Большеглазый был в замешательстве, но, развернув упаковку, попробовал. Холодное и вкусное, он сразу съел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ой, холодно, голова болит!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Шань шлепнул его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медленнее, я же не отбираю.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заведение вошла женщина, везя тележку с овощами. Увидев Юнь Шаня, она почтительно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вы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Шань улыбнулся и помог ей занести тележку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не беспокойтесь, не беспокойтесь…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Шань просто отвез тележку на кухню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проблема,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пошла за пивом.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Шань и хозяин разгрузили овощи и вернулись к столу. Женщина принесла две бутылки пива и поставила перед Юнь Шанем: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это пиво из первой пивоварни, привезли на днях из страны. Абсолютно настоящее.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Шань загорелся, увидев пиво, и даже слюнки потекли.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таким: другие радуются вину или крепкому алкоголю, а он — пиву. Довольно дешево.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поблагодарил, и женщина собиралась уйти, как вдруг ее двухлетняя дочь медленно вошла внутрь. Увидев маму, она радостно подбежала, но остановилась в двух шагах. Она посмотрела на маму и тоненьким голоском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у тебя больше не болит спина?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удивилась и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детка, у мамы спина не болит. Это у папы часто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дочка так заботится о вас. Она вырастет очень заботливой.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добрые слова, ха-ха,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Юнь Шань и Большеглазый вернулись домой. Он включил ему мультик, а сам ушел в спальню, достал фотографию и аккуратно положил ее на стол, включив настольную лампу на полную 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 увеличительное стекло и внимательно изучил фото. Было видно, что это вырезка из более крупного снимка, так как на краях виднелись рукава и волосы других людей. В оригинальной фотографии явно было больше людей, что характерно для убийства через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Юнь Шань чувствовал, что эта девушка ему знакома, возможно, он видел ее в каком-то особенном месте. Но где именно и кто она, он не мог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было не так, точнее, это было странно. Как известный ловец призраков и экзорцист, Юнь Шань имел богатый опыт и необычные способности. Почему злые духи не только не прячутся, но и предоставляют такие подсказки? Ведь если Юнь Шань найдет эту фотографию, он сможет спасти людей на ней, разрушив планы злого духа. Зачем же он это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фотографии Юнь Шань не мог найти больше подсказок, и вопросы продолжали множиться. Он уже начал теряться, как вдруг услышал за спиной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Шань вздрогнул и обернулся. Большеглазый смотрел на него внимательно, все еще в своей маске. При свете лампы тени на маске казались искаженными, словно он превратился из хищника в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Шань нахмурился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Мультик снаружи скучный, я хочу Ультрамана.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Шань снова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знаешь, что в чужую комнату нужно стучаться?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Большеглазый вдруг расстроился, и в его голосе появилась дрожь: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хочешь, чтобы я был твоим сыном. А теперь называешь меня чужим. Видимо, я тебе не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Шань растерялся. Он, кажется, неправильно понял слово «чужой».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видя, что Большеглазый вот-вот заплачет, он не стал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виду. Эта комната — мое личное пространство, мое рабочее место. Если я занят чем-то важным, твой внезапный вход может помешать. Поэтому я сказал, что нужно постучаться.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Большеглазый вытер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вышел, закрыл дверь, но тут же постучал: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занимаешься чем-то странным? Можно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Чем-то странным? — Юнь Шань рассмеялся, 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Большеглазый вошел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посмотрю Ультрамана?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включу.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Большеглазый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 Ты только что не так реагировал. Когда я просил включить Ультрамана, ты только смотрел на фотографию и вообще не обращал на меня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Шань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Большеглазый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Шань усмехнулся и показал фотографию: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 фотография, что я нашел у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испуганное лицо женщины на снимке: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 самая девушка, которую я встретил на крыше, одержимая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о! Ты ее спас?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должен был пойти за ней, а не смотреть на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такое убийство через фото?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Большеглазый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Убийство через фото?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древний способ, которым духи убивают людей. Это может произойти только в определенных условиях, в момент съемки, когда дух проникает в свет вспышки и остается на фотографии. Попав на фото, дух может убить любого, кто на нем изображен, не нарушая Контракта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Контракт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Контракт смерти. Этот мир не ограничен одним измерением, и не только Земля существует в пространстве. На самом деле, вокруг Земли есть четыре мира: Небесный мир, Мир мертвых и Мир духов. Небесный мир управляет всем, Мир мертвых — жизнью и смертью, а Мир духов — воображением. Но со временем границы между ними стали менее четкими.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Большеглазый слушал очень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http://bllate.org/book/16895/1566553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