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Бань внутри громко мяукал, явно протестуя против предвзятого отношения Бай Чэня, но Юнь Шан в душе был доволен, его глаза то и дело бросали взгляды на разъяренного большого полосатого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Большеглазка, недовольный тем, как двое взрослых обижают милого кота, тут же подбежал и с возмущением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Юнь Шан внезапно схватил его и бросил в полупрозрачный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добавил еще один барьер, чтобы изолировать звуки между этими двумя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наконец вздохнул с облегчением. Увидев, что на чашке остались кошачьи волосы, он поставил ее на стол и украдкой взглянул на Бай Чэня,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 сказал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этот большеглазый малыш — не мой сын, и я не его отец, так что ты, пожалуйста, не заблуждайся!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наклонил голову, его взгляд стал особенно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заблуждаться?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почувствовал неловкость под этим взглядом, его сердце начало учащенно биться, и речь стала запинающейся: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сердце Юнь Шана бешено колотилось, внезапно в окно влетел зеленый камень и мягко опустился у него в руке. Он схватил его и, легким движением пальцев, привязал к нему красную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надел каменное ожерелье на шею, глубоко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здесь точно нет спиртного? Любого, хоть XO, хоть Реми Мартин, хоть коктейль.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посмотрел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кулинарное вино есть? Хотя бы оно? — Он горько улыбнулся. — Если даже его нет, то я тут точно не задержусь.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сейчас твой взгляд меня смущает,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Юнь Шан, конечно, не произнес вслух, он все-таки дорожил своей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серьезно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выдохнул с облегчением, словно с него сняли груз. Он вскочил на ноги и побежал на кухню, где взял бутылку довольно дорогого кулинарного вина, открыл ее и залпом выпил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оно было немного неприятным на вкус, с оттенком масла, но хоть какой-то алкоголь в нем был, так что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целую бутылку, Юнь Шан почувствовал легкое опьянение. Он сел напротив Бай Чэня и, наконец, набрался смелости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опьянения явно не хватило, и Юнь Шан долго мямлил, так и не сказав ничего внятного. Он все еще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тогда принял официальный вид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представлюсь. Меня зовут Бай Чэнь — белый Бай, пыль Чэнь. Обычно люди моего круга называют меня Отшельником в белом. Приятно познакомиться, надеюсь на ваше благосклонное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Отшельник в белом? — Юнь Шан широко раскрыл глаза. — Тот самый легендарный мастер, нашедший Врата Преодоления Скорби и единственный, кто успешно их прошел? Тот самый Бессмертный-оборотень?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не какой-то дух? Хотя неудивительно, что от него исходит такая необычная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Юнь Шан вдруг вспомнил, что сам еще не представился,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меня зовут Юнь Шан — облако Юнь, верх Шан. Мне 25 лет, зарплата, наверное, около 100 000 бат. Родители умерли, не женат, детей нет. Родом из Шаньси, дома было три му хорошей земли, но сейчас, наверное, уже захватили деревенские бандиты... — Он нес многословную речь, словно объявление о поиске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не выразил недовольства, он внимательно выслушал все, что Юнь Шан рассказал о себе,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ученик Юнь Лин. — Он достал зеленый камень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у тебя 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снял это с шеи Большеглазки?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почувствовал запах злых духов, вышел и увидел этого ребенка. Сначала я подумал, что он злой дух, и применил к нему Технику иллюзий, заставив его увидеть то, чего он больше всего боится. Когда я подошел ближе, то заметил, что на его шее был этот камень, и именно от него исходил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понятно, вот почему Большеглазка кричал, я думал, здесь действительно есть второй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покрутил зеленый камень в руках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Камень жертвенности,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ты пожертвовал?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Я отдал десять лет своей жизни, чтобы спасти жизнь человека, носящего этот камень, так что это своего рода защитный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живет около ста лет, а ты готов отдать десятую часть ради другого. Это достойно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 мой сын! — Тут он специально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Приемный сын, только что усыновленный.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положил камень на стол и с уважением пододвинул его к Юнь Шану, его лицо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хочешь ли ты стать мамой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смущенно подумал об этом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зеленый камень, привязал к нему красную веревку и легким движением отправил его в барьер, где он оказался на шее Большеглазки.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Большеглазка удивился, затем начал что-то кричать, но из-за барьера Юнь Шан и Бай Чэнь ничего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 досадой пробормотал несколько ругательств и начал гладить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выпил так много кулинарного вина, что его желудок начал понемногу бунтовать. Он прикрыл живот рукой, используя теплый поток энергии, чтобы облегчить дискомфорт. После легкого бурления он отрыгнул.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немного неловко: отрыгивать перед таким красивым мужчиной — это просто неприлично.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извините, живот немного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Юнь Шана, согретый теплым потоком, успокоился.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твоем учителе Юнь Лин... Я не видел ее уже 35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«35 лет? Этот Отшельник в белом выглядит на 25, а если одеть его помоложе, то он покажется даже младше меня. Это что, хороший уход за собой?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тут же подумал о магии и колдовстве, которые могут сохранять молодость, но, учитывая, что этот парень выглядит таким чистым и красивым, он вряд ли связан с такими грязными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знаменитый Бессмертный, тот самый, кто успешно прошел через Преодоление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сейчас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вообще-то, я тоже не видел ее уже шесть лет. Она учила меня всего полгода, а потом ушла, даже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Чэня появился одобрительный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всего за полгода ты достиг такого уровня. Ты настоящий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тоже так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смеяться, он вдруг почувствовал, что атмосфера изменилась. Почему-то казалось, что сейчас старший с теплотой расспрашивает младшего о его жизни. А где же взаимная симпатия?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давно, учился шесть лет, но я редко бываю в этих местах. Скажи, здесь часто бывает такой сильный запах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Шану стало немного неприятно. По логике, их время вместе было таким ценным, они наконец избавились от этого ребенка и кота, и вместо того, чтобы наслаждаться романтикой, они обсуждают рабочие вопросы. Это же совсем не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http://bllate.org/book/16895/1566537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