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что за старомодный способ убийства через фото? Неужели нельзя было придумать что-то современное?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девушки, которое раньше было милым, вдруг исказилось. Её глаза полностью почернели, а её тело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 зверь! Я убью тебя,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начало искажаться, а ногти стали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«проклятый зверь», Юнь Шан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действительно лишил тебя девственности и выгнал? Кто ты вообще? Можешь сказать? Ты же знаешь, я иногда люблю выпить, и тогда могу совершить что-то очень плохое. Но я не хотел этого, честно. Я всегда был верен своим чувствам. Если я когда-то причинил тебе боль, я извиняюсь. Но, может, ты выйдешь из тела этой девушки, и я лично извинюсь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твоё извинение! Мне нужна твоя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на него, широко раскрыв рот, чтобы укусить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поднял правую руку, казалось бы, небрежно, и её зубы впились в его руку. Раздался звук, как будто металл ударился о металл. Девушка схватилась за рот, из которого текла кровь, а зубы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Юнь Шана светилась золотым светом. Он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когда ты покинешь тело этой девушки, всё восстановится. Иначе, как бы она потом жила с таким уродством?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закричала, её волосы взметнулись вверх, обвивая голову Юнь Шана. Он стоял на месте, позволяя ей это сделать. Вскоре его голова была полностью обёрнута чёрными волосами, как в коконе. Затем её длинные ногти превратились в острые лезвия и вонзились в этот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закричал от боли, его тело было покрыто кровавыми ранами. Он кричал и пытался вырваться, но крики доносились откуда-то сзади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обернулась и увидела, что Юнь Шан, который должен был быть внутри кокона, теперь стоял позади неё и изображал невероятную боль. Его игра была настолько плохой, что это было неловко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открыл один глаз и с улыбкой посмотрел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меня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девушки внезапно загорелись, внутри них оказался огромный огненный шар. Она прыгнула вверх, отрезав горящие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сожалением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похоже, ты сделаешь эту девушку лысой. — Он достал ножницы. — Может, я помогу тебе подстричься, оставить бакенбарды?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взмахнула руками, и её ногти разлетелись на десятки осколков. Эти осколки были острыми и светились зелёным светом, летя в сторону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 в его руках закружились, и все осколки были отрезаны.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стриг тебе волосы, давай хотя бы ногти подстригу!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ножницы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уже почти готов. Давай закончим это. Просто я вышел в спешке и взял с собой только две салфетки, так что извини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пол две сложенные салфетки, быстро сложил руки и глубоко вдохнул, готовясь выдохнуть. В этот момент девушка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здесь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сообщники?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о том сыне, которого ты только что усыновил!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изменился в лице. Он закрыл глаза, словно что-то высчитывая, а затем резко прыгнул и побежал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ненавидела таких навязчивых людей, которые, увидев её красивые глаза, сразу начинали её любить. Но как только она снимала маску, они сразу же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с ней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она подумала, что, возможно, этот парень не убежал, когда она сняла маску. Так почему же она убегает?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почесала голову, не понимая, почему она решила бежать. Она медленно остановилась и оглянулась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имел два поворота. На первом повороте она убежала от Юнь Шана, а сейчас уже прошла второй и почти достигла конца длинного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света от телефона означало, что за ней никто не гнался. Она слышала храп, детские голоса, но не слышала шагов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прислушалась ещё раз, убедившись, что шагов действительно нет. Ей стало странно: неужели этот высокий парень, который всё время говорил, что будет её защищать, просто шутил?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похоже, она снова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немного расстроилась, но, учитывая, что такое случалось с ней много раз, она быстро перестала обращать на это внимание. Она повернула обратно, решив спуститься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сделала два шага, за её спиной раздался скрип. Этот звук появился из ниоткуда, и он действительно напугал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была не из трусливых, иначе она бы не пошла с Юнь Шаном в такое место. Но, услышав этот звук, она невольно вздрогнула. В этот момент шумный коридор, обычно полный звуков из-за плохой звукоизоляции, внезапно стал абсолютно тихим, как кладбище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скрип снова раздался, тихий и медленный, словно кто-то очень осторожно открывал давно не открывавшуюся дверь, стараясь не разбудить спящих внутри. Или как будто кто-то в деревянных сандалях шёл по неровному полу, и каждый шаг сопровождался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распространилась странная атмосфера, от которой у Большеглазки встали дыбом волосы на затылке. Она хотела обернуться, но не решалась. Однако, когда скрипы стали чаще, она всё же повернула голову и увидела, что в конце коридора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дверь выглядела старой и обветшалой, сделанной из тонкого металла. Но она была полностью чёрной, словно сливалась с темнотой. Даже свет из комнаты не отражался на её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но никого не было видно. Большеглазка пристально смотрела, медленно отступая назад. Отступив на пять-шесть шагов, она моргнула и вдруг увидела, как из двери выглянуло лицо пожилой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Большеглазки ёкнуло сердце. При свете из комнаты она увидела, что лицо женщины было покрыто морщинами, словно это был голый холм после сильной эрозии, без единого ровного участка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улыбалась, её улыбка была мягкой и дружелюбной, уголки губ приподняты. Но такая улыбка в этом странном месте вызывала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Большеглазка ясно видела, что ещё секунду назад там никого не было, но после одного моргания женщина появилась так быстро, что она даже усомнилась, не ошиблась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пристально смотрела на женщину и сказала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ответила, её улыбка и поза не изменились. Большеглазка повторила приветствие, но результат был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лучше уйти. Сделав ещё один шаг назад, она снова моргнула, и на этот раз женщина высунулась из двери уже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вздрогнула. Неужели эта бабушка играет в «1, 2, 3, деревянный человек»? Только вместо того, чтобы закрывать глаза и поворачиваться, она считает моргания.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