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ветхий дом, где даже провода вот-вот сгниют, всё ещё имел светящийся указатель аварийного выхода. Как же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 сам над собой. Ладно, зря разыграл такой спектакль, да и зря включил эту песню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музыку на телефоне и вышел из лифта. Но в тот самый момент, когда его левая нога коснулась пола, он заметил на земле фотографию размером в один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поднял фотографию и при свете зелёного указателя увидел, что на ней изображена девушка с испуганным выражением лица, будто она увидела что-то ужасное. Но что же это было? И почему эта фотография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размышлять над этими вопросами. Положив фотографию в карман брюк, он посмотрел на Большеглазку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боишься,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за мою руку, и тебе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протянула руку и взяла Юнь Шана за ладонь, после чего они вместе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громким звуком захлопнулись, на этот раз закрывшись с необычайной быстротой, словно лифт испугался этого места и хотел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аварийного выхода погас, и коридор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хлопнул в ладоши, но свет в коридоре не загорелся. Он достал телефон и включил фонарик. Свет от телефона был ярким, но освещал лишь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многоквартирным, и в коридоре с обеих сторон располагалось около 16 комнат. В это время большинство жильцов ушли на работу, остались лишь старики, больные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ужасной. Стоя у лифта, можно было услышать, как кто-то храпит, дети бегают, а старики что-то жуют, словно всё это происходило прямо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конечно, не были страшными, скорее, они добавляли этому тёмному месту немного жизни. Юнь Шан, держа за руку Большеглазку, сделал пару шагов, как вдруг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слушаешь такую дурацкую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и так достаточно мрачно и угнетающе. Если не послушать чего-нибудь весёлого и глупого,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посветил фонариком в лицо Большеглазке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очевидно, нет? Кто не боится смерти? Кто не хочет жить? Мне всего двадцать пять, у меня нет девушки и детей, — он сделал паузу, — ну, точнее, сейчас нет девушки, но ребёнок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отцом до свадьбы? Женщина родила тебе ребёнка, а потом бросила? — удивилась Большеглазка, её глаза стали ещё больше. Но 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понятно, почему, когда двери лифта не открывались, зелёный свет был таким ярким... это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шлёпнул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Мой сын — это ты. Теперь ты будешь носить мою фамилию. Когда разберёмся с этим делом, пойдём в полицию и зарегистрируем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Большеглазка смотрела на него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носить твою фамилию? Кто твой сын? Я называю тебя старшим братом, а ты хочешь, чтобы я называл тебя отцом? У тебя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быть таким ехидным?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Большеглазка не собиралась останавливаться: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зачем тебе усыновлять такого сироту, как я, и идти в участок? Нужно идти в главное управление детских домов. Ты даже этого не знаешь? Ты что, тупой? И ещё, если ты усыновишь меня, то в течение года не сможешь меня бросить, иначе полиция тебя арестует. Хотя они обычно не арестовывают за это, а просто отправляют непослушных детей обратно в детский дом. Но они не знают, что дети всё понимают. Они чувствуют, когда их бросают и отвергают. Когда мне было два года, и меня бросили родители, я всё почувствовала. А сейчас мне уже пять. Так что я советую тебе не быть таким добрым. Будь жестоким, просто угости меня Болтом и брось. Так будет лучше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Большеглазка говорила, тем больше Юнь Шану становилось её жалко. Он остановился и присел на корточки, с нежностью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тебя не брошу. — Он погладил её по голове. — Так что теперь ты мой сын. Может, сейчас назовёшь меня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закричала и вдруг укусила Юнь Шана за руку. Тот от боли отпустил её, и она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 Вернись,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рядом открылась дверь, и на пороге появилась пожилая женщина с сердитым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орешь? Не знаешь, что старики не переносят такие крики? Совсем некультурный! — Она посмотрела на него с презрением. — Я тебе скажу, такие, как ты, позорят всю 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высунул язык. Вот это да, уже до национального уровня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извинился и побежал в сторону, куда убежала Большеглазка. Но как только он добрался до лестницы,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остановился, достал телефон, и песня «Чувствую себя милашкой» сама собой заиграла.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посмотрел на дверь, ведущую на верхний этаж, затем снова на то место, куда убежала Большеглазка, стиснул зубы и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самое опасное находится наверху, так что с Большеглазкой всё должно быть в порядке. Она, вероятно, просто не смогла справиться с внезапным сюрпризом — или, возможно, с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верхний этаж была заперта, но Юнь Шан одним ударом ноги выбил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бездельники-полицейские из Таиланда! Люди уже давно погибли, а никому и в голову не пришло подняться сюда проверить!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здания находился высокий водяной бак. Обогнув его, Юнь Шан увидел девушку с длинными волосами, сидящую на краю крыши спиной к нему. Она мотала головой, словно подчиняясь какому-то музыкальному ритму. Юнь Шан тоже покачал головой и понял, что это ритм его «Милашки».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бесстыдная и подлая. Убила человека, а теперь мотаешь головой, как дура. Ты вообще понимаешь, что жизнь драгоценна, а любовь ещё выше? Ты забрала жизнь моей девушки, лишила меня любви. Я что, убил твою семью или лишил тебя девственности и выгнал? Почему ты не можешь оставить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перестала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Ты имеешь в виду подружку для секса? Не надо так красиво это называть. — Она повернула к нему половину лица. — Кстати, ты вообще на это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громко засмеялась, её голос был резким, словно в её рту был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любил мужчин, потом понял, что у тебя ничего не получается, и переключился на женщин. Но и с женщинами у тебя не вышло. Что, теперь на детей заглядываешься?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тут 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ты, гадюка! Ты можешь не быть такой мерзкой? Ты в прошлой жизни была личинкой в помойке, что у тебя такой грязный рот? Спускайся вниз и выйди из тела этой девушки, иначе я тебе голову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повернулась. Она снова начала мотать головой в такт музыке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тайскую девушку к себе домой только для того, чтобы выманить меня. А я убила твою тайскую девушку, чтобы выманить тебя. Так что твоя девушка действительно умерла от моей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вниз, и её лицо вдруг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жива? — Она резко повернулась и уставилась на Юнь Шана. — Ты пожертвовал своей жизнью, чтобы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очевидно, нет? Ты следила за мной так долго, что я уже давно это заметил. Разве я мог не подготовиться? — Он достал ту самую фотографию размером в один дюйм. На фотографии была изображена девушка с длинными волосами, её лицо было искажено от ужаса, но всё же в её чертах можно было увидеть сходство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