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однажды сопровождал Нулу по этой дороге, и мрачная атмосфера вызывала у него сильную неприязнь. Здания здесь были слишком старыми, создавая ощущение, что их вот-вот снесёт ветром. Он несколько раз уговаривал Нулу выбрать другой путь, но она лишь вспыхивала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прикасаешься ко мне, а ещё пытаешься указывать, где мне ходить? Мне нравится здесь, и я буду ходить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Нула злилась, тайский язык сыпался из неё, как горох. Её уникальный акцент добавлял комичности ситуации, и, надев маску, она могла бы сойти за настоящего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каждый раз не мог сдержать улыбки, глядя на её разгневанное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Нула, видя его насмешливую улыбку, лишь ещё больше раздражалась. Она кричала на ломаном китайском, который выучила лишь недавно: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здесь делать, ты делай уход…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«уходи»!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перешёл на тайский: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похотлива, да? Каждый день только и думаешь о том, чтобы «делать».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слушаешь старших — потом пожалеешь. Как верно сказано! Этот таиландец просто не хотел слушать, а теперь вот что получилось.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было жаль ругаться. Ведь это его бывшая девушка, которая уже однажды умерла в его сердце. Ругать её дальше было бы против его совести.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переулок Цуйпи, где издалека почувствовал запах гари. Сначала запах был отвратительным, но, вдохнув глубже, можно было уловить лёгкий аромат. Поднялся ветер, и запах благовоний из религиозного храма за пределами Чайна-тауна смешался с ароматом диких цветов, растущих в переулке. Этот запах мог вызвать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принюхался и ускорил шаг. Вскоре он увидел вдали мигающие огни полицейских машин и ограждение, за которым толпились зеваки, которых сдерживали худощавые тайские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подошёл к месту происшествия. Полицейский хотел остановить его, но Юнь Шан что-то тихо сказал ему на ухо, и тот сразу же пропустил его, командуя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расступитесь! Полиция работает, дайте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Недовольная толпа раздвинулась, и Юнь Шан подошёл к телу Нулы, покрытому белой тканью. Он присел, приподнял край ткани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Нула упала лицом вниз, и её и без того крупное лицо теперь напоминало лепёшку. Черты лица исказились, нос и рот слились воедино, а глаза, кажется, вовсе исчезли. Кровь стекала по лицу на землю, делая её и без того тёмную кожу ещё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зевнул и посмотрел на старую постройку. Стены здания почернели, штукатурка почти полностью осыпалась. Нула шла здесь как раз в тот момент, когда огромный кусок штукатурки с 15-го этажа упал ей на голову, убив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вздохнул, размышляя о превратностях судьбы. Если бы Нула утром поспорила с ним подольше или задержалась, одеваясь, она бы избежала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упавшую штукатурку, которая рассыпалась при малейшем касании. Встав, он проигнорировал заместителя командира, который хотел подойти к нему, и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лифт, обклеенный мелкими объявлениями. Он медленно подошёл к нему, собираясь нажать кнопку, как вдруг почувствовал холодный ветерок над головой. Повернувшись, он увидел пару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этих глаз был почти полностью скрыт в темноте, но его глаза горели ярким светом. Он смотрел на Юнь Шана через щель между лестницами, и его нарочито мрачный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пришёл, умрёт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усмехнулся. Его уголки глаз опустились, а губы растянулись в стандартной фальшивой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сюда приходить, а тебе можно? Малыш, хватит пугать людей, иди домой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вытянул руку из темноты и указал за спину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прямо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уже в таком возрасте умеешь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большеглазка не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посмотрю,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он обнаружил, что большеглазка, который был в пяти метрах, теперь стоял прямо перед ним. Его лицо было ужасающим, словно демон из зарубежного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смотрел на Юнь Шана, его глаза были полны смерти. Через мгновение он намеренно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следовало сюда приходить…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 секунду замешкался, но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чертёнок, хватит пугать!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Большеглазка, с растрёпанными волосами, носил силиконовую маску, которая делала его рот окровавленным. В сочетании с искусственными зубами, когда он открывал рот, он действительно напоминал хищника из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Юнь Шан не разглядел его ужасный вид, но теперь, стоя рядом, он понял, что в темноте это могло бы напугать кого угодно. Однако глаза этого ребёнка были невероятно красивыми. Они были узкими, но выглядели как двойные веки, а ресницы были длиннее, чем у Юнь Шана. Его глаза были чистыми, как зеркальная поверхность озера, и в них можно было увидеть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прекрасные глаза, Юнь Шан уже давно бы ударил его. Сегодня у него было плохое настроение, и он уже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зеркальная поверхность глаз ребёнка заблестела, он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ты, взрослый, ругаешь меня,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пугать, я бы не стал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и снял маску с лица большеглазки: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красивое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потому что понял, что лицо ребёнка было далеко не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ребёнка было деформировано, будто он родился слишком рано или что-то пошло не так во время беременности. Его рот был искривлён, верхняя губа слегка вывернута, а нижние зубы торчали вперёд, образуя неправильный прикус. Нос, если рассматривать отдельно, был красивым, но в сочетании с таким ртом казался непропорционально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маску в руках и понял, что она выглядела лучше, чем лицо ребёнка. Ирония заключалась в том, что страшная маска была красивее его настоящего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вздохнул. Этот ребёнок, вероятно, был беспризорником, брошенным родителями в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равнодушно смотреть на таких детей, ведь сам когда-то был одинок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не заметил перемены в настроении Юнь Шана. Он лишь разозлился из-за снятой маски, вытер слёзы и отобрал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пугаю людей уже много лет, и только ты меня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выложу 10 000 слов, а после завершения текущей книги начну обновления с 15 декабря.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