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и вся сонливость, с которой он встал с постели,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стоявшая в центре, оказалась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стояла ранняя зима, и студенты, боящиеся холода, давно напялили свитера, но Линь Цин была одета лишь в тонкую спортивную толстовку. Черно-белые полоски на ней гармонично сочетались с маникюром на её руках, а в глазах читалась легкая насмешливая игра. Стоя там, на фоне стены, заросшей диким плющом, она создавала яркую и контрастную композицию, исполненную своего рода утонченной, но бунтарской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группу мужчин с оружием в руках, стоявших напротив неё, Цзи Ляньтин понял: сейчас не время любоваться красивой картиной. Эта легендарная глава Наньши, судя по всему, подвергалась нападению банды из чужой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знал этого человека, как можно было оставить девушку одну перед лицом опасности? Вспомнив заброшенные после средней школы курсы тхэквондо, Цзи Ляньтин сглотнул, размял лодыжки и решил, что придется набраться храбрости и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напротив Линь Цин уже подняли оружие, готовые по команде лидера нанести удар. В момент, когда напряжение достигло пика, из конца переулка внезапно раздался резкий звук полицейской сирены, казавшийся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Полиция! — выругался мужчина, стоявший впереди, и злобно посмотрел на Линь Цин. — Сегодня тебе повезло, братья, отходим! — С этими словами он поворачивается и побежал в противоположный конец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Линь Цин сохраняла спокойное и безмятежное выражение лица. Когда группа мужчин исчезла за переулком, она повернулась в сторону Цзи Ляньтина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он здесь? Цзи Ляньтин выключил на телефоне скачанное приложение с сиреной, потер нос и вышел из тени, глядя на Линь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знала,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тихо засмеялась, наклонилась, чтобы подить брошенный на землю рюкзак, отряхнула с него пыль и небрежно закинула за спину. Она указала пальцем на длинную тень на земле, разъясняя Цзи Ляньтину: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тень тебя выдала.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была так спокойна. Цзи Ляньтин надул губы, подумав, что раз это знакомый человек, то стоит проявить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явно собираются снова тебя поджидать. Может, стоит сказать учителю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юноши искреннее беспокойство, Линь Цин на мгновение замерла, а затем почувствовала, как тепло разливается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странным взглядом Линь Цин Цзи Ляньтину стало не по себе, он непроизвольно отвернулся и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сможешь одна справиться с такой кучей народу,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отвернулся, глядя на покрасневшие уши юноши, Линь Цин почувствовала, что испорченное утреннее нападением настроение начало улучшаться. Она с улыбкой встала на цыпочки и погладила Цзи Ляньтина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обычно я езжу в школу на машине, сегодня просто захотелось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понятно, что о богатых людях беспокоиться не приходится. Цзи Ляньтин, словно котенок, которого внезапно погладили против шерсти, в панике отскочил от Линь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округлившиеся от удивления глаза юноши, Линь Цин рассмеялась, решив, что этот малыш действительно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как тебя зовут? — Линь Цин догнала быстро идущего вперед Цзи Ляньтина и с улыбкой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буду преследовать Чэнь Ши. Ты такой милый, я буду преследовать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Цин, Цзи Ляньтин вдруг остановился. Он повернулся и серьезно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не может быть такой дешевой.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покупаешь завтрак для Аши, но даже не знаешь, что он всегда завтракает дома. На переменах ты любишь смотреть на Аши в коридоре, но не знаешь, что он больше всего ненавидит, когда вокруг шумят… Ты говоришь, что любишь его, но на самом деле просто удовлетворяешь свои желания, — Цзи Ляньтин с удивлением для себя самого обнаружил, что способен говорить с такой убежденностью. — Теперь ты говоришь, что не будешь преследовать Аши, а будешь преследовать меня. Прости за прямоту, но это неуважение к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Ляньтин, не оглядываясь, направился в школу, оставив Линь Цин одну размышлять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Гудэбай, увидев у входа в школу Цзи Ляньтина, который яростно шагал внутрь, подбежал к нему и хлопнул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почему ты так зол с самого утра? Петарду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 раздражением снял руку Гудэбая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у меня в рюкзаке есть петарда,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почему ты сегодня такой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Встретил извращенца!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думал, что его слова в переулке были достаточно резкими, и такая гордая Линь Цин больше не предпримет никаких попыток. Это наивное предположение было разбито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afternoon самоподготовки, когда треть учеников класса ушла в танцевальный зал на репетицию, оставшиеся две трети стали свидетелями того, как Линь Цин, глава класса «Е», лично пришла в класс и принесла Цзи Ляньтину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 и поняла, что ты прав: чтобы преследовать человека, нужно знать его предпочтения. Я слышала, что ты любишь торты из этой кондитерской, поэтому специально прогуляла урок истории, чтобы купить его. Посмотри, нравится? — Линь Цин с улыбкой смотрела на Цзи Ляньтина, держа в руках изящный торт «Красный бархат».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Тинтин: Не смей любить 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Цин: Тогда я буду любить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Тинтин: И меня не смей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пользователям Юцзы, снова зеленая, Цяо И Шэньцин, Чжао Байшоу, Панцзы и Мо Цинсянь за «питательную жидкость»!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класса «E» больше не преследует занявшего первое место в параллели Чэнь Ши, а теперь преследует занявшего второе место Цзи Ляньтина.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после того, как Линь Цин принесла торт «Красный бархат», молниеносно разнеслась по всей параллели. Идя по коридору, Цзи Ляньтин чувствовал на себе взгляды окружающих, а некоторые не только смотрели, но и шептались достаточно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особенного в этом Цзи Ляньтине? Как он смог отбить женщину у Чэнь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был и зол, и растерян — не говоря уже о том, что он ничего не отбивал, разве Линь Цин можно считать женщиной Чэнь Ши? В лучшем случае она просто слишком активная поклонница.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Цин, как человек с богатым опытом ухаживаний, не только купила Цзи Ляньтину торт «Красный бархат», но и после каждого урока приходила к двери класса «А», чтобы напомнить о себе. Она не просила звать Цзи Ляньтина, просто вольготно стояла с подругами в коридоре, болтала и время от времени заглядывала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прозвенел звонок. Цзи Ляньтин, пребывая в отвратительном настроении, шумно листал баскетбольный журнал, улавливая разговор двух девушек с передней парты, который касался его и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Линь Цин сейчас придет? — Гу Цзяцзя, убирая парту, спросила у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придет, когда ухаживает, она любит напоминать о себе, — уверенно ответил Линь Цзюнь. — До разделения на классы ты могла не знать, но тогда Линь Цин даже на самоподготовки к нам забегала.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самоподготовки к нам? Разве брат Дун её не выгонял?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рядом построено её семьей, так что прийти к нам на самоподготовку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Цзюнь, — Цзи Ляньтин не выдержал и вмешался в их разговор, — не говори ерунды. Она приходила к нам на самоподготовку всего один раз, и то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 Ляньтин, похоже, заступается за Линь Цин, обе девушки повернулись к нему и широко распахнули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Ляньтин, тебе что, тоже нравится Линь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Не-не-нет! — Цзи Ляньтин покраснел и замахал руками. — Это не так, я не так, не выдумывайте!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вдруг за неё заступился? — Линь Цзюнь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положил журнал на парту и встал, сказав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слышать, как распускают слухи. — С этими словами он развернулся, чтобы уйти, но обернувшись, увидел Линь Цин, стоящую у окна рядом с ним и с улыбкой смотрящую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