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и вся сонливость, с которой он встал с постели,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 центре, оказалась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стояла ранняя зима, и студенты, боящиеся холода, давно напялили свитера, но Линь Цин была одета лишь в тонкую спортивную толстовку. Черно-белые полоски на ней гармонично сочетались с маникюром на её руках, а в глазах читалась легкая насмешливая игра. Стоя там, на фоне стены, заросшей диким плющом, она создавала яркую и контрастную композицию, исполненную своего рода утонченной, но бунтарской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группу мужчин с оружием в руках, стоявших напротив неё, Цзи Ляньтин понял: сейчас не время любоваться красивой картиной. Эта легендарная глава Наньши, судя по всему, подвергалась нападению банды из чужой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знал этого человека, как можно было оставить девушку одну перед лицом опасности? Вспомнив заброшенные после средней школы курсы тхэквондо, Цзи Ляньтин сглотнул, размял лодыжки и решил, что придется набраться храбрости 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напротив Линь Цин уже подняли оружие, готовые по команде лидера нанести удар. В момент, когда напряжение достигло пика, из конца переулка внезапно раздался резкий звук полицейской сирены, казавшийся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Полиция! — выругался мужчина, стоявший впереди, и злобно посмотрел на Линь Цин. — Сегодня тебе повезло, братья, отходим! — С этими словами он поворачивается и побежал в противоположный конец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Линь Цин сохраняла спокойное и безмятежное выражение лица. Когда группа мужчин исчезла за переулком, она повернулась в сторону Цзи Ляньтина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здесь? Цзи Ляньтин выключил на телефоне скачанное приложение с сиреной, потер нос и вышел из тени, глядя на Линь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тихо засмеялась, наклонилась, чтобы подить брошенный на землю рюкзак, отряхнула с него пыль и небрежно закинула за спину. Она указала пальцем на длинную тень на земле, разъясняя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тень тебя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была так спокойна. Цзи Ляньтин надул губы, подумав, что раз это знакомый человек, то стоит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собираются снова тебя поджидать. Может, стоит сказать учителю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юноши искреннее беспокойство, Линь Цин на мгновение замерла, а затем почувствовала, как тепло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Линь Цин Цзи Ляньтину стало не по себе, он непроизвольно отвернулся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сможешь одна справиться с такой кучей народу,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отвернулся, глядя на покрасневшие уши юноши, Линь Цин почувствовала, что испорченное утреннее нападением настроение начало улучшаться. Она с улыбкой встала на цыпочки и погладила Цзи Ляньтина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обычно я езжу в школу на машине, сегодня просто захотелось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понятно, что о богатых людях беспокоиться не приходится. Цзи Ляньтин, словно котенок, которого внезапно погладили против шерсти, в панике отскочил от Линь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округлившиеся от удивления глаза юноши, Линь Цин рассмеялась, решив, что этот малыш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как тебя зовут? — Линь Цин догнала быстро идущего вперед Цзи Ляньтина и с улыбкой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буду преследовать Чэнь Ши. Ты такой милый, я буду преследовать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Цин, Цзи Ляньтин вдруг остановился. Он повернулся и серьезно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может быть такой 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завтрак для Аши, но даже не знаешь, что он всегда завтракает дома. На переменах ты любишь смотреть на Аши в коридоре, но не знаешь, что он больше всего ненавидит, когда вокруг шумят… Ты говоришь, что любишь его, но на самом деле просто удовлетворяешь свои желания, — Цзи Ляньтин с удивлением для себя самого обнаружил, что способен говорить с такой убежденностью. — Теперь ты говоришь, что не будешь преследовать Аши, а будешь преследовать меня. Прости за прямоту, но это неуважение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Ляньтин, не оглядываясь, направился в школу, оставив Линь Цин одну размышлять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увидев у входа в школу Цзи Ляньтина, который яростно шагал внутрь, подбежал к нему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почему ты так зол с самого утра? Петарду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раздражением снял руку Гудэбая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в рюкзаке есть петарда,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ты сегодня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Встретил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думал, что его слова в переулке были достаточно резкими, и такая гордая Линь Цин больше не предпримет никаких попыток. Это наивное предположение было разбито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afternoon самоподготовки, когда треть учеников класса ушла в танцевальный зал на репетицию, оставшиеся две трети стали свидетелями того, как Линь Цин, глава класса «Е», лично пришла в класс и принесла Цзи Ляньтину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 и поняла, что ты прав: чтобы преследовать человека, нужно знать его предпочтения. Я слышала, что ты любишь торты из этой кондитерской, поэтому специально прогуляла урок истории, чтобы купить его. Посмотри, нравится? — Линь Цин с улыбкой смотрела на Цзи Ляньтина, держа в руках изящный торт «Красный бархат».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Тинтин: Не смей любить 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 Тогда я буду 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Тинтин: И меня не смей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пользователям Юцзы, снова зеленая, Цяо И Шэньцин, Чжао Байшоу, Панцзы и Мо Цинсянь за «питательную жидкость»!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класса «E» больше не преследует занявшего первое место в параллели Чэнь Ши, а теперь преследует занявшего второе место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после того, как Линь Цин принесла торт «Красный бархат», молниеносно разнеслась по всей параллели. Идя по коридору, Цзи Ляньтин чувствовал на себе взгляды окружающих, а некоторые не только смотрели, но и шептались достаточно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этом Цзи Ляньтине? Как он смог отбить женщину у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был и зол, и растерян — не говоря уже о том, что он ничего не отбивал, разве Линь Цин можно считать женщиной Чэнь Ши? В лучшем случае она просто слишком активная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Цин, как человек с богатым опытом ухаживаний, не только купила Цзи Ляньтину торт «Красный бархат», но и после каждого урока приходила к двери класса «А», чтобы напомнить о себе. Она не просила звать Цзи Ляньтина, просто вольготно стояла с подругами в коридоре, болтала и время от времени заглядывала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прозвенел звонок. Цзи Ляньтин, пребывая в отвратительном настроении, шумно листал баскетбольный журнал, улавливая разговор двух девушек с передней парты, который касался его и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Линь Цин сейчас придет? — Гу Цзяцзя, убирая парту, спросила у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придет, когда ухаживает, она любит напоминать о себе, — уверенно ответил Линь Цзюнь. — До разделения на классы ты могла не знать, но тогда Линь Цин даже на самоподготовки к нам забегала.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самоподготовки к нам? Разве брат Дун её не выгонял?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рядом построено её семьей, так что прийти к нам на самоподготовку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Цзюнь, — Цзи Ляньтин не выдержал и вмешался в их разговор, — не говори ерунды. Она приходила к нам на самоподготовку всего один раз, и то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Ляньтин, похоже, заступается за Линь Цин, обе девушки повернулись к нему и широко распахнули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Ляньтин, тебе что, тоже нравится Линь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Не-не-нет! — Цзи Ляньтин покраснел и замахал руками. — Это не так, я не так, не выдумывайте!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вдруг за неё заступился? — Линь Цзюнь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положил журнал на парту и встал, сказав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слышать, как распускают слухи. — С этими словами он развернулся, чтобы уйти, но обернувшись, увидел Линь Цин, стоящую у окна рядом с ним и с улыбкой смотрящую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