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только что выехавшая в путь, свернула к детскому саду Гарри. Ставший уже опытным встречающим детей Цзи Ляньтин, увидев, как Гарри выходит из ворот детского сада, опередил Чэнь Ши и, выскочив из машины, открыл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взгляд Гарри упал на Цзи Ляньтина, его глаза тут же загорелись. Двое, словно участники шоу воссоединения семьи, помчались друг к другу с расстояния в добрую сотню метров с распростёртыми объятиями — сцена была весьма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пробежал вперёд всего пару шагов, как почувствовал, что его схватили за воротник сзади. Обернувшись, он увидел хмурое лицо Чэнь Ши, который, держа его,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чуть поправился, не бегай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Гарри уже собственными усилиями добежал до них и крепко обнял ногу Цзи Ляньтина, весело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 сегодня тоже пришёл меня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не смог удержаться и тоже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сделал шаг вперёд, взял Гарри за руку, сначала усадил брата в детское кресло, затем подождал, пока Цзи Ляньтин вернётся в машину, и только после этого сел на переднее сиденье и назвал дяде Суну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но тут же Гарри, давай съездим в Макдоналдс, там ещё игрушки дарят, — вступился Цзи Ляньтин. — Я хочу МакФлурри.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с бесстрастным видом сказал дяде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едем в Шэнши.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ты деспотичный, — возмутился Цзи Ляньтин. — Тогда я выхожу, сам вернусь к школе и пойду есть яичный кекс.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нажал кнопку блокировки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велела мне присматривать за тобой, чтобы ты не ел всякую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 согласие Чэнь Ши, которое он дал его маме, не было просто вежливостью. Видя, что двери не открываются, Цзи Ляньтин пришлось с размаху выдохнуть, повернуться назад и играть с Гарри, тихо шепча ему гадости про Чэнь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запомни, твой брат —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серьёзно кивнул, подвинулся к уху Цзи Ляньтина и громким голосом, слышным во всей машине,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Чэнь Ши действительно начал добросовестно контролировать питание Цзи Ляньтина в школе. От температуры воды в стакане до того, не сбежал ли он тайком в супермаркет за лапшой быстрого приготовления на обед — Мо Ганьшань, Ли Лэй и другие люди из окружения Цзи Ляньтина были подкуплены различными мелкими милостями и стали информаторами, так что Чэнь Ши всегда мог получить полную информацию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Ляньтина снова поймали на тайной покупке газировки со льдом и кто-то безжалостно выкинул бутылку, Цзи Ляньтин с восхищением спросил Ли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вообще считаешь меня главным или Чэнь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брат, это же ради твоего блага...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же просто хочешь, чтобы он тебя научил технике позиционирования? — Цзи Ляньтин одним предложением вскрыл истинные мысли Ли Лэя. — Я тоже умею, почему ты не просишь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подумал, что если бы он мог освоить то, чему учит тот, то давно бы уже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Выкинув бутылку, Цзи Ляньтин неспешно пошёл в класс, мимо директора и завуча, которые, патрулируя, обсуждали служебные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Кайюэ указал на проход, соединяющий спортзал с учебным корпусом, и сказал директору Тун Миньцяну: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натянем здесь большую красную поперечную ленту. Будет заметно, как только войдут в ворота школы, сразу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Миньцян кивал, слушая: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Напишем на двух языках: «Добро пожаловать учителям и ученикам делегации старшей школы Урсула из США для визита и обмена». На английском тоже должно быть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в пару прыжков влетел обратно в класс и с возбуждением сказал Бай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Бай, оказывается, ты говорил правду! Баннер для визита американских школьников уже готовят, осталось только дождаться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Лю поправил сползающие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 неправду? Жди, Дун Го уже после обеда придёт говорить о пьесе.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что? — Ли Лэй подался ближе с возбуждением. — Наш класс будет ставить пьесу?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английскую пьесу, — вступила в разговор член культсекции Жань Нинъюй. — Культотдел уже обсуждал это со мной и Наньгэ. Основные актёры будут из нашего класса и класса «Б».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мир наконец-то заметит эту жемчужину, покрытую пылью? — Ли Лэй не смог сдержать волнение и начал фантазировать. — Мяя Гэгэ будет играть принцессу, я — принца. Мы просто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взял Ли Лэя за голову и развернул его лицом к задним рядам: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видишь того парня в углу у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у окна Чэнь Ши небрежно листал журнал о баскетболе. Солнечный свет падал на его школьную форму, очерчивая холодные черты мягким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это же Брат Ши, — Ли Лэй не понял намёка.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 Чэнь Ши, ты думаешь, главную мужскую роль отдадут кому-то другому? — спросил Цзи Ляньтин.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тоже верно, — Ли Лэй не удержался и вздохнул. — Только если Брат Ши будет играть напротив моей Гэгэ, я не буду слишком огорчён.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Наньгэ и Чэнь Ши? Цзи Ляньтин вспомнил ситуацию месяц назад, когда он играл в детектива перед списком ежемесячных экзаменов, а затем представил Ло Наньгэ стоящей рядом с Чэнь Ши — в груди что-то туго затянуло.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подходят они, я думаю, даже Ли Цзыюань подходит Чэнь Ши больше, чем Ло Наньгэ, — фыркнул Цзи Ляньтин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босс, — Ли Лэй обхватил плечо Цзи Ляньтина, притягивая его вниз. — Другие могут и не знать, кто такая Ли Цзыюань, но разве ты не знаешь? Хотя мне и приятно, что ты заступаешься за меня, но не надо же так себя 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Ли Цзыюань? — Цзи Ляньтин сбросил руку Ли Лэя и начал перечислять её достоинства. — Она понимающая, говорит мило, в «Королевской битве» не бегает куда попало, иногда может нащупать AWM в воздушном грузе. А её Ло Наньгэ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решил, что его босс, скорее всего, сошёл с ума из-за невозможности пить холодную газировку, и жестоко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наша Гэгэ 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весомый и неопровержимый аргумент. Цзи Ляньтик сверкнул глазами на Ли Лэя и твёрдо решил, что сегодня вечером, играя в игры, он обязательно начнёт промывать мозги Чэнь Ши, рассказывая о вреде поиска подруги из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классный час, все болтающие разошлись по своим местам и в тишине ждали появления Дун Го. И Дун Го, как и ожидалось, с улыбкой вошёл в класс, держа в руках толстую пачку распечаток.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некоторые уже знают, — Дун Го очистил горло. — В середине следующего месяца в нашей школе откроется девятый Фестиваль английского языка. В то же время наша школа-партнёр, старшая школа Урсула, направит делегацию для визита. Поэтому администрация школы решила, что наш класс организует постановку английской пьесы для приветствия учителей и учеников делегации.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уже написан учителями кафедры английского языка, — Дун Го хлопнул по пачке бумаг, лежащей под рукой. — Это «Белоснежка», которую все видели в детстве. После обсуждения с администрацией и с моего согласия мы окончательно решили, что главную женскую роль исполнит ученица класса «Б» Ло Наньгэ, а главную мужскую роль — ученик нашего класса Чэнь Ши. Давайте поддержим аплодисментами!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тут же раздались громкие, как гром,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Цзи Ляньтина застряло на фразе «с моего согласия». Он механически хлопал и тайком обернулся взглянуть на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Ши, словно почувствовав это, снова с пугающей точностью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 скривил уголок рта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резко отвернул голову, чувствуя, как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странный человек, так радуется тому, что будет играть пару с школьной красавицей? Раздражённый Цзи Ляньтин написал на черновике имя Чэнь Ши крупными буквами и чёрной ручкой нарисовал рядом человечка, стоящего на коленях и плачущего.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трагедии, когда Брат Ши не смог поднять Тина, в комментариях были либо «хахаха», либо призывы к Брату Ши купить абонемент в спортзал... Вы что, все бесы? 2333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Ши сейчас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имя директора — это пасхалка, которую я заложил. В 14-м году я написал маленькую школьную БГ на 30 тысяч слов, и там классным руководителем был Тун Миньцян. Хотя я не советую вам читать ту историю, 2333, но я человек, любящий ритуалы, так что я всё-таки повысил этого учителя в должности до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Се Ло и Цзинь Дань Да Юань за брошенные мины~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