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поднял взгляд на Цзи Ляньтина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столовую, как раз в тот момент, когда Мо Лихуа выносила последнюю миску супа. Увидев Чэнь Ши, стоящего рядом со стулом, за спиной которого прятался маленький комочек, а её сын с глуповатым видом смотрел на неё, она тут же устремила взгляд на Цзи Ляньтина: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ты? Гость пришёл, а ты его стоишь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в этот раз ты здорово помог тёте, я не знаю, понравится ли тебе моя еда, или, может быть, ты хочешь чего-то ещё? Скажи, я попрошу твоего дядю сходить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утруждайтесь, спасибо, что накормили меня и Ацюо, — голос Чэнь Ши звучал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Ши достал из рюкзака флакон духов и протянул Мо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я в гостях у вас, мама велела мне захватить небольшой подарок. Прошу принять это как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это принимать... — Мо Лихуа, хотя и была приятно удивлена, слегка отодвинула флакон. — Я же хотела тебя поблагодарить, приходи поесть, а ты ещё и подарок принёс...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заметила, как маленький комочек за спиной Чэнь Ши пошевелился, и крошечная головка осторожно выглянула, круглые большие глаза моргали,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маленький Ацюо? — Внимание Мо Лихуа полностью переключилось на милого малыша, она присела, чтобы посмотреть на Гарри. — Какой милый ребёнок, иди сюда, дай тёте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почувствовал, как край его одежды крепко схватили, он взял запястье младшего брата и осторожно отстранил его руку от своей одежды, наклонившись к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помнишь, что ты обещал мне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несколько секунд нервничал, затем застенчиво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тётя, спасибо, что накормили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детский голосок сразу покорил сердце Мо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вложил флакон духов в руку Гарри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накормила нас, что ты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высоко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спасибо, что накормили Гарри, вы должны принять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несколько раз отказывалась, но, видя, что Гарри всё ещё упорно держит руку поднятой, в конце концов приняла подарок. Она поставила флакон на полку в гостиной,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потратилась.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зная, что у Чэнь Ши родители вечно отсутствуют, подумал, что фраза «мама велела» наверняка была выдумкой. Пока Мо Лихуа была занята, он тихонько дёрнул Чэнь Ши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парфюм ты сам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увидев, что Цзи Ляньтин догадался, не удивился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в гостях, подарок обязательно нужно было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 Лихуа приняла подарок, очевидно, и подарок для Цзи Юньшэна тоже нужно было принять. Цзи Юньшэн, рассматривая банку с чаем, не мог не поднести её ближе к глазам,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смотреть на чай, садитесь за стол, — Мо Лихуа начала рассаживать всех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Квадратный стол был необычно полон, Гарри усадили на детский стульчик, заняв одну сторону, Мо Лихуа специально села рядом с ним, чтобы покормить ребёнка, а остальные трое заняли оставшиеся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Юньшэн специально открыл бутылку колы и налил её двум детям, украдкой взглянув на малыша, который жадно смотрел на напиток. Под строгим взглядом Мо Лихуа он с трудом налил ему совсем немного,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коснулся коричневой жидкости палочками, затем поднёс их ко рту,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Цзи Юньшэн, увидев сладкие ямочки на щеках ребёнка, тут же сдался и невольно налил ещё один глоток. — Это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наблюдая, как его родители полностью покорены маленьким ребёнком, закрыл глаза, чтобы успокоиться, и тихо подошёл к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Гарри, возможно, станет даже большим сердцеедом,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как раз пил суп, услышав это, он на мгновение остановил ложку,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нравится такой характер, как у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Ляньтин подумал и ответил. — Мне больше нравится такой,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Цзи Ляньтин вдруг осознал, что его слова могли быть неправильно истолкованы, и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Чэнь Ши поднял руку и положил креветку в тарелку Цзи Ляньтина. —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слишком долго общался с Гудэбаем, и это на него повлияло. Цзи Ляньтин скорчил гримасу Чэнь Ши, схватил палочки и с громким хрустом откусил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тёти вкусно готовит? — Мо Лихуа аккуратно очистила креветку и положила её в тарелку Гарри, с улыбкой наблюдая, как ребёнок с удовольствием ест, её сердце было переполнено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продолжая есть, энергично кивнул, уже полностью забыв о первоначальной скованности, и повернулся к Мо Лихуа с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тётя, вы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еда вкуснее — тёти или мамы? — Мо Лихуа нарочно поддразнила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готовит вкуснее, — почти не задумываясь, ответил Гарри. — Я никогда не пробовал мамину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готовит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Чэнь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бабушка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Чэнь — это бабушка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наконец поняла, что, видимо, родители в этой семье не умеют готовить, и бабушка Чэнь, скорее всего, домработница. Мысль об этом вызвала у неё чувство сострадания к двум детям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иногда бабушка Чэнь не приходит, и А Ши готовит мне, — Гарри, продолжая есть куриную ножку, добавил. — Я думаю, что А Ши тоже готовит очень вкусно, и в прошлый раз, когда брат Тинтин водил меня в Макдоналдс, там тоже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водил ребёнка в Макдоналдс? — Мо Лихуа тут же нахмурилась, глядя на неожиданно попавшего под горячую руку Цзи Ляньтина. — Ты сам ешь эту вредную еду, а ещё и ребёнка туда тащишь, совсем не думаешь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молча проглотил еду, чувствуя, что сердце его матери уже полностью перешло на сторону младшего брата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ругайте Тинтина, это я согласился, я тоже виноват, — Чэнь Ши взял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почистила ещё одну креветку для Гарри и сказала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Тинтин был хотя бы наполовину таким же ответственным, как ты, я бы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 хороший, мне тоже есть чему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был поражён. За исключением обсуждения учебных вопросов, он чувствовал, что за этот день Чэнь Ши сказал больше, чем за всю прошлую неделю. Видя, как он непринуждённо беседует с его матерью, трудно было представить, что в школе он считался холодным и неприступным богом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тоже была очень довольна словами Чэнь Ши, с улыбкой положила ему в тарелку кусочек курицы и поменяла местами тарелку со свиными рёбрышками в кисло-сладком соусе, стоявшую перед Цзи Ляньтином, и тарелку с жареными грибами и зелёными овощами, стоявшую перед Чэнь Ши, уговаривая его съесть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усердно ел долгое время, наконец положил палочки и, поглаживая круглый животик, сказал Мо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наелся, если съем ещё, мой животик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с любовью вытерла рот Гарри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блюдо тебе больше всего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рёбрышки в кисло-сладком соусе, — Гарри ответил без колебаний. — Гарри очень хочет, чтобы можно было часто есть такое, бабушка Чэнь не готовит так вкусно, как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повернулся к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буду приходить к тёте кушать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Гарри уже готов был заплакать. — Ты же сказал, что если я три дня не буду искать маму и папу, то выполнишь одно моё желание. Бабушка Чэнь каждый раз уходит после готовки, и есть вдвоём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Тинтин: Я хочу свиные рёбрышки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Тинтина: Что ещё за «хочу»?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Ха: Я хочу свиные рёбрышки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Тинтина: Хочешь, хочешь, тётя сейчас же пойдёт купит!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Fatty, Jindan Daman за брошенные мины~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Wangwangwang, Mo Qingxian за питательный раствор~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