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слушал, как люди вокруг болтали и шумели рядом с ним, и немного удивился, что ему совсем не раздражает этот гам. Закончив собирать рюкзак, он повернулся к Цзи Ляньтину, в глазах его была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поедем за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ожидавший у входа, увидел, как Чэнь Ши и Цзи Ляньтин вышли из аудитории плечом к плечу, и на мгновение застыл в недоумении. Однако он не стал задумываться, радостно присоединился к ним и завёл разговор о экзамене: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знаете? В нашей аудитории одну девушку поймали на списывании. Преподаватель нашёл у неё в рукаве шпаргалку, и она сразу её съела!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списывания не на высоте, — прокомментировал Цзи Ляньтин. — Надо было придумать код, который только ты понимаешь. Тогда преподаватель, даже найдя шпаргалку, не смог бы понять, что там написано, и просто выбросил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болтали, пока не вышли к главным воротам. Ли Лэй, заметив машину Чэнь Ши, уже ожидавшую у обочины,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Ши, — и хотел продолжить разговор с Цзи Ляньтином, но к его удивлению, оба одновременно попрощались с ним и направились к Порше.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полный вопросов, окликнул Цзи Ляньтина: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с А Ши едем забрать его брата из детского сада, — ответил Цзи Ляньтин. — Они сегодня у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ахнул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меня больше не любишь? Почему я узнаю о том, что Ши и Гарри приглашены к тебе на ужин только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 узнал об этом вчера, — с сочувствием похлопал Ли Лэй по плечу Цзи Ляньтин. — Моя мама сказала, что магазин на Таобао заработал кучу денег на распродаже 11.11, и это заслуга фотографий А Ши, вот она и решила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пригласили модель, Ли Лэй стал ещё печальнее: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не заболел, сегодня ужинали бы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говорило само за себя. Цзи Ляньтин крепко похлопал Ли Лэй по плечу и, повернувшись, последовал за Чэнь Ши в Порше.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был мужчина средних лет. Увидев, что Чэнь Ши привёл с собой парня в форме Экспериментальной старшей школы Наньхуай, он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Цзи Ляньтин? А Ши часто упоминает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Сун, наш водитель, — представил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Ляньтин понимал, что слова о том, что Чэнь Ши часто упоминает его, скорее всего, были просто вежливостью, он всё равно обрадовался. Он улыбнулся дяде Суну, показав свои маленькие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сидя в роскошной машине, Цзи Ляньтин чувствовал лёгкое волнение, беспокойно оглядываясь вокруг и несколько раз меняя позу, прежде чем успокоиться. Глядя на спокойного Чэнь Ши, он невольно подумал: «Окружение действительно формирует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ходил в международный детский сад. Когда Порше подъехал, Цзи Ляньтин с любопытством выглянул в окно и увидел, как у ворот выстроились в ряд роскошные машины. Если бы не вывеска детского сада, можно было бы подумать, что здесь проходит выставка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снова почувствовал, как бедность ограничивает его воображение. Он потянул за рукав Чэнь Ши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многих международных школ такие же ворота. Почему ты не пошёл в такую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ответил, не понижая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в Наньши по гарантированному зачислению, нет смысла идти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половину пятого, дверь детского сада медленно открылась. Чэнь Ши сказал Цзи Ляньтину, который всё ещё переваривал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Гарри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Цзи Ляньтин заметил, что другие, ожидавшие детей, были в основном водителями или нянями. Вспомнив, как в детстве Мо Лихуа тащила его за ухо из детского сада домой, он почувствовал лёгкую жалость к этим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Гарри, который, держа табличку с надписью «Класс Подсолнух», выходил из ворот с маленьким рюкзаком. Его короткие ножки старательно шагали, и казалось, что он может растопить всё вокруг своей милотой.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 встречи, учитель отпустил руку Гарри, улыбнулась и проводила других детей к их сопровождающим, наблюдая, как они садятся в машины и уезжают. Гарри вытянул шею, смотря на толпу, в его глазах была лёгкая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подошёл ближе и не выдержал, окликнув: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услышав, что его зовут, быстро обернулся и увидел двух парней в школьной форме, выделяющихся среди толпы. Его глаза загорелись, и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Братик Тинтин!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Цзи Ляньтин, услышав, что Гарри его помнит, забыл о том, что его назвали «Тинтин», и с улыбкой подбежал, чтобы обнять мальчика. — Гарри,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Сосчитав на пальцах, Гарри понял, что сегодня за ним пришли двое. Он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потрогал пухленькую щёчку Гарри и, держа его на руках, пошёл обратно,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пойдём к брату Тинтина в гости, хорошо? Мама брата Тинтина приготовила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услышав, что его приглашают в гости,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Гарри идёт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подошёл к ним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Цо, что нужно помнить, когда идёшь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ответил громко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вежливым!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привередничать!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вернулись в машину, и она медленно тронулась, направляясь к дому Цзи Ляньтина.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Порше остановился у ворот жилого комплекса, где его остановил бдительный охранник. Цзи Ляньтин поспешно вышел из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это я, Ляньтин. Это машина моего одноклассника, он просто подвёз меня, и они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 знакомого жильца, убрал руку и отвёл Цзи Ляньтина в сторону, спросив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Ляньтин, а кто твой одноклассник? Эта машина стоит не меньше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знал. Может, он сам её покрасил?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подумал, что миллиардеры вряд ли будут ездить на роскошных машинах в обычные жилые комплексы. Потеряв интерес к разговору, он поднял шлагбаум, и Цзи Ляньтин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Сун, доставив троих, уехал, а Цзи Ляньтин повёл их наверх. Едва он достал ключи, как услышал, как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Цзи Юньшэн. Он дружелюбно улыбнулся Чэнь Ши и Гарри, отступив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Чэнь Ши и Чэнь Цо? Заходите, ужин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голос Цзи Ляньтина прозвучал с удивлением. — Ты сегодня так рано вернулся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Юньшэн, подавая Гарри детские тапочки,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 утра начала говорить, что готовит, и прислала мне десяток сообщений, чтобы я поторопился. Как я мог не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поменяв обувь, положил кроссовки в шкафчик и, краем глаза заметив, как Чэнь Ши помогает брату снять обувь, потёр нос и заодно положил его ботинки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Ши: Чэнь Цо, что нужно делать, когда видишь Тинтина?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Гарри: Обнимать!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Ши: Неправильно, надо звать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умер со смеху из-за ваших комментариев. Почему вчера все в комментариях цитировали «Шу Дао Нань»? Ха-ха-ха, боже мой! Учитель Ши разве задавал вам домашку, да?! Ха-ха-ха, вы слишком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 от Апельсиновой газировки... (каомодзи в конце потерял сайт JJWXC), Цзе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«земляные бомбы» от Цзе Ло и Превратившейся в Магическую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ещё натворила глупость: пропустила один иероглиф в нике «Цзинь Дань Да Юань Мань» [Золотая Эссенция — Великое Совершенство], и один практикующий стал кулинаром. _(:з»∠)_ Я и думала, что этот ник выглядит довольно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