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торопись, малыш, — раздался сзади голос Линь Цин, в котором слышалась явная насмешка. — Я не кусаюсь.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провернул запястьем и с легкостью вырвался из хватки Линь Цин. Обернувшись к этой школьной «авторитетной старшей сестре», он внезапно оскалил два острых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кусаюсь.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оглядываясь, направился к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Цин донесся сзади, громкий и ясный, так что его было слышно даже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довольно забавный! Если я когда-нибудь разлюблю Чэнь Ши, я начну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вошел в класс под этот возглас и заметил, что одноклассники, услышавшие слова Линь Цин, смотрят на дверь с горящими глазами. Увидев, что это он, температура их взглядов заметно подскочила, отчего у Цзи Ляньтина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вы на меня уставились? — нервно сглотнул он, даже осторожно отступив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Ганьшань, представляя всех, смело высказал общую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Ляньтин, как тебе удалось привлечь внимание великой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уже привыкли к тому, что Линь Цин безраздельно предана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закатил глаза, развел руками и посмотрел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Наверное, потому что я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подошел и с серьезным видом похлопал Цзи Ляньтина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Ляньтин, Линь Цин не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фыркнул Цзи Ляньтин. — Ты хочешь сказать, что только слепые могут в меня влюбиться? Хочешь пари? Я сейчас одним словом заставлю двадцать девушек признаться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босс, в классе всего двадцать одна девушка. Ли Лэй внутренне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Гудэбай тоже явно не верит, Цзи Ляньтин решил доказать свою точку зрения и повернулся к сидящим в классе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я вам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школьной форме стоял у доски. Его челка была аккуратно подстрижена по бровям, но на макушке упрямо торчал вихор, словно антенна. В сочетании с большими янтарными глазами и ямочками на щеках его уровень миловидности достигал трех-пяти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переполненные материнскими чувствами,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Цзи Ляньтин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девочки, хотите со мной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самые преданные фанатки проявили невероятную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не смог сдержать смеха, подняв два пальца знаком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Ляньтин, советую тебе потом сходить к Линь Цин и уточнить, что именно она имела в виду под «ухаживанием».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глубоко вдохнул, уговаривая себя не злиться на этого дурака, который до сих пор не знает настоящей личности своей двоюродной сестры, и сел на свое место. Повернувшись, он снова встретился взглядом с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 Ляньтина дрогнули, и он вдруг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отбил у тебя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некоторое время, пока Чэнь Ши не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Четвертую страницу, третий номер из «Ускоренный курс: 24 теста»,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обсуждали любовные отношения, а теперь вдруг вернулись к учебе? Цзи Ляньтин, растерянный, позволил себя увлечь, машинально достал «Ускоренный курс: 24 теста», открыл четвертую страницу и нашел третий номер. Подняв голову, он спросил у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действительно снова опустил голову, нахмурился и внимательно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между ними нет и намека на соперничество, остальные, которые тайно наблюдали за происходящим, разочарованно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пересчитал еще раз и наконец обнаружил, что при анализе электронов он пропустил один набор данных. Добавив их, он получил другой ответ и с энтузиазмом повернулся к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ответах ошибка, правильный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посмотри шестое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Цзи Ляньтина было полностью поглощено поиском ошибок, и он совершенно забыл о любовных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Гуаньюй был впечатлен этой серией событий, тихо восхитившись «Богом учёбы», и занялся изучением тактики для группового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самым обсуждаемым событием в Экспериментальной старшей школе Наньхуай стали баскетбольные матчи среди старшеклассников. С начала соревнований на школьных дорожках, в классах и даже на школьном форуме повсюду можно было увидеть обсуждения баскетбольных матчей. Парни обсуждали тактику и силу каждого класса, а девушки — баскетболистов.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11-й «А» класс, благодаря своей силе, с полным победным счетом вышел в полуфинал из группы B, поэтому, если говорить о популярности, «А» класс был бесспорным лидером. Не только всегда привлекающий внимание Чэнь Ши, но даже Ли Лэй, который никогда не выходил на поле, уже получил два номера телефона от девушек. Баскетболисты, наслаждаясь вниманием девушек, усиленно тренировались, чтобы лучше выглядеть, и заодно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из тренировок Цяо Гуаньюй, глядя на расписание матчей, сказал сидящим на скамейке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матч против «Б»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и «А» классы были параллельными, и их парни часто играли вместе на уроках физкультуры, так что они хорошо знали уровень друг друга. Любую тактику, которую они могли придумать, сразу же раскрывали.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 ты будешь прикрывать Ло Шэнвэня, Ши будет действовать за трехочковой линией, не давай Ло Шэнвэню подобраться. На прошлой неделе этот хитрец забил восемь из десяти трехочковых, это просто ужас, — Цяо Гуаньюй что-то записывал. — Ляньтин, ты по-прежнему будешь играть в связке с Ши, «Б» класс мало играл с Ши, это наша последняя козырная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подбадривал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если выиграем, я угощаю всех барбекю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легендарная шашлычная, где средний чек — пятьсот юаней? — с радаром на еду Шэнь Кунь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великодушно кивнул, достал кошелек и положил его на ступеньку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 Карта члена клуба «Крыша», я специально выпросил у отца. Сможем ли мы поесть,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Воодушевленные перспективой барбекю, все сжали кулаки, выражая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октября во второй половине дня в Экспериментальной старшей школе Наньхуай состоялся полуфинал баскетбольного турнира среди старшеклассников. Первыми на поле вышли 11-й «C» и 11-й «E» классы, а матч между 11-м «А» и «Б» классами был назначен на вторую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форму, шестеро баскетболистов нашли пустую площадку и немного потренировались перед игрой, после чего поспешили обратно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трибуны уже были заполнены зрителями. Неважно, были ли они учениками двух классов, все аплодировали и кричали в поддержку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согнувшись, незаметно прошел через толпу аплодирующих и наконец добрался до места, которое Гудэбай специально для него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играют эти две команды? — спросил Цзи Ляньтин, ставя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выглядел удрученным,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Цзи Ляньтин замер, быстро взглянул на табло и увидел, что счет уже достиг устрашающих 50:25. В тот же миг раздались аплодисменты, и цифра 50 сменилась на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 у 11-го «E» класса, 25 у 11-го «C». Такой разрыв действительно можно назвать «односторонним разгромом».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«А» класс играл не очень хорошо и не встречался с «E» классом, поэтому не смог оценить их ужасающий контроль над полем. Теперь Цзи Ляньтин, наблюдая за все более вялыми движениями игроков «C» класса, мысленно поставил им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 Цзи Ляньтин повернулся налево и увидел, что Чэнь Ши незаметно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покачал головой, но его рука непроизвольно крутила напульсник.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думаю, что у нас редко был шанс сыграть с «E» классом, и они действительно кажутся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мне нужно дежурить... Обычно я успеваю с обновлением, но если не успею, то, возможно, допишу в пятницу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великая Линь никого не любит, она любит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