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Гордый, как Цзи Ляньтин, он, конечно же, не стал бы признаваться, что из-за чрезмерной физической нагрузки уже не может двигаться. Вместо этого он нашел отговорку, чтобы отмахнуться от команды. Иначе, учитывая, как Гудэбай на вечерних занятиях передавал записки и хвастался своим героическим образом перед девушками, такой контраст мог бы дать ему повод устроить очередную волну черного юмора в стиле: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Тинтин так старался, что его нога сломалась на пять частей, но он продолжал играть в баскетбол? — что превратило бы любимчика класса Цзи Ляньтина в несчастного Цзи Тинтина.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конечно же, ничего не заподозрила, и Гудэбай, разочарованно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играть в одиночку,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 о роспуске вечерней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бросил телефон обратно на тумбочку, перевернулся лицом к шкафу и, увидев висящую снаружи форму с прошлогоднего баскетбольного матча, смущенно оперся лбом на руку, закрыв локтем от взгляда на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Чэнь Ши, он действительно перестарался с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так спокойно пять минут, телефон на тумбочке снова завибрировал, но лишь на мгновение, после чего снова замолчал. Цзи Ляньтин перевернулся, чтобы взглянуть на тумбочку, и только тогда заметил, что это был старый телефон с номером Ли Цзыюань, на экране которого мигал красный кружок, сигнализирующий о новом сообщении, особенно заметный при свете 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быть, кто писал его кузине так поздно? Любопытство пересилило усталость, и Цзи Ляньтин снова протянул руку к телефону, разблокировал экран и увидел, что сообщение было от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Cs: [25 обязательных приемов: массаж для расслабления мышц после тренировки]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прислал ссылку на страницу с видео, и предварительный заголовок заставил сердце Цзи Ляньтина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Чэнь Ши отправил это его кузине? Цзи Ляньтин пролистал историю переписки, подозревая, что, возможно, несколько дней назад он жаловался Чэнь Ши на что-то вроде: «Ой, я так устал от тренировок».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назад, он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так устала от учебы, ты должен меня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физика такая сложная, если бы ты был моим учителем физики, я бы все понимала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при прыжке с парашютом нужно регулировать угол, разве система не управляет этим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крутой, можешь дать мне M24 в следующей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мило кокетничал, то глупо шутил, и, казалось, это был просто невинный ученик младших классов, верно? Пролистав всю переписку, Цзи Ляньтин единственное, что понял, — это то, что Чэнь Ши и его кузина уже успели так много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ответы другого участника ограничивались «М», «Хорошо» и «.», словно это были случайные автоматические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говорил, что собирается много тренироваться, то почему Чэнь Ши вдруг решил поделиться этим с этим номером? Доведя игру до конца, Цзи Ляньтин серьезно ответил, отправив смайлик с девочкой, наклоняющей голову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Цзыюань: [Братик, что это ты мне прислал, я не понимаю QUQ]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Cs: [Это для твоего брата, перешли 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Цзыюань? Цзи Ляньтин на мгновение задумался, прежде чем вспомнить, что это Ли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Цзыюань: [Ты можешь отправить ему напрямую, я только что испугалась, подумала, что братик любит девушек, которые занимаются железом QUQ Я же ничего не могу поднять, это так грустно 5555]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Cs: [У меня нет Ли Лэя в друзьях.]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вполне логично: нет Ли Лэя в друзьях, поэтому отправил его кузине,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Цзыюань: [╭(╯^╰)╮ Тогда зачем ты отправил это видео моему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Cs: [Чтобы снять боль в мышцах, сегодня у нас была тренировка в баскетбольной команде.]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обрадовался и отправил Чэнь Ши смайлик с мишкой, показывающим «ОК»: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обязательно перешлю моему брату~ Спасибо, братик~&amp;gt;3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