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Гордый, как Цзи Ляньтин, он, конечно же, не стал бы признаваться, что из-за чрезмерной физической нагрузки уже не может двигаться. Вместо этого он нашел отговорку, чтобы отмахнуться от команды. Иначе, учитывая, как Гудэбай на вечерних занятиях передавал записки и хвастался своим героическим образом перед девушками, такой контраст мог бы дать ему повод устроить очередную волну черного юмора в стиле: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Тинтин так старался, что его нога сломалась на пять частей, но он продолжал играть в баскетбол? — что превратило бы любимчика класса Цзи Ляньтина в несчастного Цзи Тинтина.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конечно же, ничего не заподозрила, и Гудэбай, разочарованно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играть в одиночку,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 о роспуске вечерней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бросил телефон обратно на тумбочку, перевернулся лицом к шкафу и, увидев висящую снаружи форму с прошлогоднего баскетбольного матча, смущенно оперся лбом на руку, закрыв локтем от взгляда на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Чэнь Ши, он действительно перестарался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спокойно пять минут, телефон на тумбочке снова завибрировал, но лишь на мгновение, после чего снова замолчал. Цзи Ляньтин перевернулся, чтобы взглянуть на тумбочку, и только тогда заметил, что это был старый телефон с номером Ли Цзыюань, на экране которого мигал красный кружок, сигнализирующий о новом сообщении, особенно заметный при свете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быть, кто писал его кузине так поздно? Любопытство пересилило усталость, и Цзи Ляньтин снова протянул руку к телефону, разблокировал экран и увидел, что сообщение было от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Cs: [25 обязательных приемов: массаж для расслабления мышц после тренировки]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прислал ссылку на страницу с видео, и предварительный заголовок заставил сердце Цзи Ляньтина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Чэнь Ши отправил это его кузине? Цзи Ляньтин пролистал историю переписки, подозревая, что, возможно, несколько дней назад он жаловался Чэнь Ши на что-то вроде: «Ой, я так устал от тренировок».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назад,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так устала от учебы, ты должен меня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физика такая сложная, если бы ты был моим учителем физики, я бы все понимала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при прыжке с парашютом нужно регулировать угол, разве система не управляет этим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крутой, можешь дать мне M24 в следующей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мило кокетничал, то глупо шутил, и, казалось, это был просто невинный ученик младших классов, верно? Пролистав всю переписку, Цзи Ляньтин единственное, что понял, — это то, что Чэнь Ши и его кузина уже успели так много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ответы другого участника ограничивались «М», «Хорошо» и «.», словно это были случайные автоматические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говорил, что собирается много тренироваться, то почему Чэнь Ши вдруг решил поделиться этим с этим номером? Доведя игру до конца, Цзи Ляньтин серьезно ответил, отправив смайлик с девочкой, наклоняющей голову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Цзыюань: [Братик, что это ты мне прислал, я не понимаю QUQ]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Cs: [Это для твоего брата, перешли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Цзыюань? Цзи Ляньтин на мгновение задумался, прежде чем вспомнить, что это Ли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Цзыюань: [Ты можешь отправить ему напрямую, я только что испугалась, подумала, что братик любит девушек, которые занимаются железом QUQ Я же ничего не могу поднять, это так грустно 5555]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Cs: [У меня нет Ли Лэя в друзьях.]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вполне логично: нет Ли Лэя в друзьях, поэтому отправил его кузине,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Цзыюань: [╭(╯^╰)╮ Тогда зачем ты отправил это видео моему брату?]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Cs: [Чтобы снять боль в мышцах, сегодня у нас была тренировка в баскетбольной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обрадовался и отправил Чэнь Ши смайлик с мишкой, показывающим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обязательно перешлю моему брату~ Спасибо, братик~&amp;gt;3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