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долго смотрел на экран телефона, ожидая ответа, но так и не дождался. Раздражённо бросив телефон, он отправился в ванную, чтобы принять душ и готовиться ко сну. Когда он вышел из ванной, то увидел, что Чэнь Ши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Извини, задержался. Вернусь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Ляньтин]: Что с тобой случилось? Ты пропал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то и дело появлялась надпись «Собеседник печатает», но затем исчезала, и так продолжалось несколько раз, пока наконец не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Младший брат с высокой температурой,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слов — неужели нужно было столько времени, чтобы их напечатать? Однако объяснение звучало вполне правдоподобно, и внимание Цзи Ляньтина сразу переключилось на брата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Ляньтин]: А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Температура спала, завтра в полдень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Ляньтин]: А родители? Ты один за ним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не последовало. Видимо, Чэнь Ши снова отложил телефон, чтобы заняться братом. Цзи Ляньтин подождал ещё немного, но в итоге не выдержал и написал Гудэбаю.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Ляньтин]: Абай, ты знаешь что-нибудь о брате Чэнь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видимо, был занят игрой в «Королевскую битву», так как ответил только через десять минут голосовым сообщением: «А? Не знаю. Мы с Богом учёбы просто одноклассники, сколько человек в его семье, я не в курсе.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Ляньтин]: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Отвязавшись от Гудэбая, Цзи Ляньтин задумался, вспоминая всё, что узнал о Чэнь Ши за последний месяц. Этот парень, занимающий первое место в классе, полностью изменил его представление о себе, сложившееся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8-го числа, когда Цзи Ляньтин был погружён в размышления над одним из вариантов в тексте на древнекитайском, дверь класса открылась, и на пороге появился Чэнь Ши, которого давно не видели. Он был в школьной форме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Ли Хуэй поднял голову и только сейчас заметил, что Чэнь Ши отсутствовал утром. Он слегка ахнул, кивнул, разрешая войти,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ходил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стоящий рядом с учителем, оказался на голову выше Ли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родственника проблемы со здоровьем, я предупредил учителя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 Хуэй неловко поёрзал, понимая, что его вопрос мог задеть чувства ученика. — Ну, а сейчас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слегка склонил голову, отвечая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господин Ли. Всё уже почти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услышал, как Гу Цзяцзя, сидящая впереди, тихо вскрикнула и, слегка тряся руку своего соседа Линь Цзюня,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Ши такой красивый! И такой вежливый! Я просто обожаю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закатил глаза, думая, что соблюдение элементарных правил вежливости — это обязанность каждого, и нечего тут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краем глаза он заметил, что взгляд Чэнь Ши, стоящего у доски, каким-то образом остановился на его стороне. Цзи Ляньтин замедлил движение глаз, делая вид, что выполняет упражнения для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отвёл взгляд, едва заметно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ученик не прогуливал урок, Ли Хуэй больше ничего не сказал, лишь поспешно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сдать домашнее задание старосте после урока, — и отпустил Чэнь Ши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опустил голову, продолжая работать над текстом. В голове крутились служебные и знаменательные слова, но все они превратились в образ Чэнь Ши — этого богатого парня с густыми бровями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Ганьшань, заметив, что сосед перестал писать и качает головой над листком, с любопытством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Ляньтин,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взял ручку, пытаясь выкинуть из головы крутящийся там образ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слишком сложное, просто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с пониманием кивнул и, пользуясь своей отличной зрительной памятью, аккуратно переписал увиденный ответ на свой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 втором курсе уже такие сложные задания, даже не знаю,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крутилась в руке, указывая на ранее зачёркнутый неправильный ответ. Цзи Ляньтин поставил рядом крестик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сложнее, чем заработать пять миллионов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этом классе есть человек, для которого пять миллионов в месяц — не проблема, он вздохнул и утешил Мо Ганьшаня: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для нас это всё сложно, лучше надеяться, что сегодня выиграем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праздники в честь Дня образования КНР, в школе Наньши началась подготовка к самому оживлённому событию второй половины года — спортивному фестивалю. Спортивный староста Цяо Гуаньюй получил из спортивного отдела заявки на участие и потратил половину урока самостоятельной работы, чтобы призвать всех активно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пробежать 1 500 метров? — кричал Цяо Гуаньюй, размахивая листком с заявками. — Отличный способ укрепить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класса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ты сам сначала запишись, тогда и мы запишемся.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 достал ещё один листок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веду нашу команду на баскетбольный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фестиваль делился на командные и индивидуальные соревнования, но самым зрелищным был баскетбольный турнир среди классов. Парни отвечали за победы и крутые трюки, а девушки — за то, чтобы оценить, насколько круто эти трюки выглядят. Каждый год на баскетбольном турнире один-два парня благодаря своим навыкам становились «красавчиками класса» и успешно завоёвывали сердца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популярный проект, естественно, привлекал много желающих. Как только Цяо Гуаньюй показал заявки, все мальчики в классе подняли руки, что растрогало Дуна, который тайком наблюдал за происходящим с задней двери. Он вышел к доске и начал подбадривать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Молодцы! Вот это дух класса «А»! Активное участие! Мы победим всех и займём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часть мальчиков, трезво оценивших свои силы, дружно опустили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команду вошли пять основных игроков и два запасных, которые считались лучшими баскетболистами в классе. Кроме Цяо Гуаньюя, это были Мэн Цзяцзэ, Шэнь Кунь, Ци Яо, Цзи Ляньтин, Чэнь Ши и Ли Лэй. Большинство из них Цзи Ляньтин понимал, но когда Цяо Гуаньюй назвал последним имя Ли Лэя, он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всё ещё держал руку поднятой, и, увидев, что начальник смотрит на него,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перемене я сказал Даю, что беру на себя все расходы на этот баскетбольный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турнире нужно было заказать форму, а также обеспечить воду на тренировках. Расходы явно превышали бюджет класса, и Ли Лэй, готовый быть «безмолвным донором», естественно, смог победить благодаря своим финансовым возможностям.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имя Чэнь Ши, Цзи Ляньтин испытал смешанные чувства. Хотя на уроках физкультуры Чэнь Ши иногда присоединялся к игре, если не хватало игроков, в прошлом году на спортивном фестивале он действительно не участвовал ни в одном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Ляньтина снова невольно переместился на место Чэнь Ши. Объект его внимания опустил глаза и быстро решал задачи в тетради, но, почувствовав взгляд, поднял голову и встретился глазами с Цзи Ляньтином.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уже опытный в таких ситуациях, естественно перевёл взгляд на подоконник, делая вид, что заинтересован видом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занятии по физкультуре Цяо Гуаньюй, пользуясь привилегией, которую дал Дун, с гордостью вышел с баскетбольным мячом и позвал временную команду на тренировку. Цзи Ляньтин с неохотой отложил недоделанную задачу по физике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учебного корпуса до спортплощадки была не короткой, и семеро парней разделились на несколько групп, спускаясь вниз. Цзи Ляньтин вышел чуть позже и оказался в конце, но Ли Лэй, верный товарищ, остался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один этаж, они увидели, что Чэнь Ши стоит у лестницы, прислонившись к стене и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Аши? — удивился Цзи Ляньтин. — Ты чего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убрал телефон, повернулся к Цзи Ляньтину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Ляньтин понял: этот парень, видимо, ждал его. Осознав это, он почувствовал приятное тепло — значит, их дружба за последний месяц всё же что-то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сделал? — спросил Чэнь Ши,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Чэнь Ши: На самом деле, автор ошибся. У нас не пять миллионов в месяц, а минимум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Ляньтин: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Поймал одного маленького Ха, который только появился и уже заболел. Давайте посмотрим, кто же станет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