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долго смотрел на экран телефона, ожидая ответа, но так и не дождался. Раздражённо бросив телефон, он отправился в ванную, чтобы принять душ и готовиться ко сну. Когда он вышел из ванной, то увидел, что Чэнь Ши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Извини, задержался. Вернусь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Ляньтин]: Что с тобой случилось? Ты пропал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то и дело появлялась надпись «Собеседник печатает», но затем исчезала, и так продолжалось несколько раз, пока наконец не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Младший брат с высокой температурой,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слов — неужели нужно было столько времени, чтобы их напечатать? Однако объяснение звучало вполне правдоподобно, и внимание Цзи Ляньтина сразу переключилось на брата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Ляньтин]: А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Температура спала, завтра в полдень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Ляньтин]: А родители? Ты один за ним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не последовало. Видимо, Чэнь Ши снова отложил телефон, чтобы заняться братом. Цзи Ляньтин подождал ещё немного, но в итоге не выдержал и написал Гудэбаю.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Ляньтин]: Абай, ты знаешь что-нибудь о брате Чэнь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видимо, был занят игрой в «Королевскую битву», так как ответил только через десять минут голосовым сообщением: «А? Не знаю. Мы с Богом учёбы просто одноклассники, сколько человек в его семье, я не в курсе.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Ляньтин]: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Отвязавшись от Гудэбая, Цзи Ляньтин задумался, вспоминая всё, что узнал о Чэнь Ши за последний месяц. Этот парень, занимающий первое место в классе, полностью изменил его представление о себе, сложившееся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8-го числа, когда Цзи Ляньтин был погружён в размышления над одним из вариантов в тексте на древнекитайском, дверь класса открылась, и на пороге появился Чэнь Ши, которого давно не видели. Он был в школьной форме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Ли Хуэй поднял голову и только сейчас заметил, что Чэнь Ши отсутствовал утром. Он слегка ахнул, кивнул, разрешая войти,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ходил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стоящий рядом с учителем, оказался на голову выше Ли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родственника проблемы со здоровьем, я предупредил учителя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 Хуэй неловко поёрзал, понимая, что его вопрос мог задеть чувства ученика. — Ну, а сейчас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слегка склонил голову, отвечая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господин Ли. Всё уже почти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услышал, как Гу Цзяцзя, сидящая впереди, тихо вскрикнула и, слегка тряся руку своего соседа Линь Цзюня,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 такой красивый! И такой вежливый! Я просто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закатил глаза, думая, что соблюдение элементарных правил вежливости — это обязанность каждого, и нечего тут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краем глаза он заметил, что взгляд Чэнь Ши, стоящего у доски, каким-то образом остановился на его стороне. Цзи Ляньтин замедлил движение глаз, делая вид, что выполняет упражнения для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отвёл взгляд, едва заметно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ученик не прогуливал урок, Ли Хуэй больше ничего не сказал, лишь поспешно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сдать домашнее задание старосте после урока, — и отпустил Чэнь Ши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опустил голову, продолжая работать над текстом. В голове крутились служебные и знаменательные слова, но все они превратились в образ Чэнь Ши — этого богатого парня с густыми бровями 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Ганьшань, заметив, что сосед перестал писать и качает головой над листком, с любопытством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Ляньтин,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взял ручку, пытаясь выкинуть из головы крутящийся там образ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слишком сложное, просто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с пониманием кивнул и, пользуясь своей отличной зрительной памятью, аккуратно переписал увиденный ответ на свой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 втором курсе уже такие сложные задания, даже не знаю,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крутилась в руке, указывая на ранее зачёркнутый неправильный ответ. Цзи Ляньтин поставил рядом крестик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сложнее, чем заработать пять миллионов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этом классе есть человек, для которого пять миллионов в месяц — не проблема, он вздохнул и утешил Мо Ганьшаня: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для нас это всё сложно, лучше надеяться, что сегодня выиграем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закончились праздники в честь Дня образования КНР, в школе Наньши началась подготовка к самому оживлённому событию второй половины года — спортивному фестивалю. Спортивный староста Цяо Гуаньюй получил из спортивного отдела заявки на участие и потратил половину урока самостоятельной работы, чтобы призвать всех активно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пробежать 1 500 метров? — кричал Цяо Гуаньюй, размахивая листком с заявками. — Отличный способ укрепить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класса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ты сам сначала запишись, тогда и мы запишемся.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 достал ещё один листок и показал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веду нашу команду на баскетбольный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фестиваль делился на командные и индивидуальные соревнования, но самым зрелищным был баскетбольный турнир среди классов. Парни отвечали за победы и крутые трюки, а девушки — за то, чтобы оценить, насколько круто эти трюки выглядят. Каждый год на баскетбольном турнире один-два парня благодаря своим навыкам становились «красавчиками класса» и успешно завоёвывали сердца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популярный проект, естественно, привлекал много желающих. Как только Цяо Гуаньюй показал заявки, все мальчики в классе подняли руки, что растрогало Дуна, который тайком наблюдал за происходящим с задней двери. Он вышел к доске и начал подбадривать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Молодцы! Вот это дух класса «А»! Активное участие! Мы победим всех и займём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часть мальчиков, трезво оценивших свои силы, дружно опустили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команду вошли пять основных игроков и два запасных, которые считались лучшими баскетболистами в классе. Кроме Цяо Гуаньюя, это были Мэн Цзяцзэ, Шэнь Кунь, Ци Яо, Цзи Ляньтин, Чэнь Ши и Ли Лэй. Большинство из них Цзи Ляньтин понимал, но когда Цяо Гуаньюй назвал последним имя Ли Лэя, он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всё ещё держал руку поднятой, и, увидев, что начальник смотрит на него,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перемене я сказал Даю, что беру на себя все расходы на этот баскетбольный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турнире нужно было заказать форму, а также обеспечить воду на тренировках. Расходы явно превышали бюджет класса, и Ли Лэй, готовый быть «безмолвным донором», естественно, смог победить благодаря своим финансовым возможностям.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имя Чэнь Ши, Цзи Ляньтин испытал смешанные чувства. Хотя на уроках физкультуры Чэнь Ши иногда присоединялся к игре, если не хватало игроков, в прошлом году на спортивном фестивале он действительно не участвовал ни в одном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Ляньтина снова невольно переместился на место Чэнь Ши. Объект его внимания опустил глаза и быстро решал задачи в тетради, но, почувствовав взгляд, поднял голову и встретился глазами с Цзи Ляньтином.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уже опытный в таких ситуациях, естественно перевёл взгляд на подоконник, делая вид, что заинтересован видом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послеобеденном занятии по физкультуре Цяо Гуаньюй, пользуясь привилегией, которую дал Дун, с гордостью вышел с баскетбольным мячом и позвал временную команду на тренировку. Цзи Ляньтин с неохотой отложил недоделанную задачу по физике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учебного корпуса до спортплощадки была не короткой, и семеро парней разделились на несколько групп, спускаясь вниз. Цзи Ляньтин вышел чуть позже и оказался в конце, но Ли Лэй, верный товарищ, остался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один этаж, они увидели, что Чэнь Ши стоит у лестницы, прислонившись к стене и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Аши? — удивился Цзи Ляньтин. — Ты чего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убрал телефон, повернулся к Цзи Ляньтину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Ляньтин понял: этот парень, видимо, ждал его. Осознав это, он почувствовал приятное тепло — значит, их дружба за последний месяц всё же что-то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сделал? — спросил Чэнь Ши,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Чэнь Ши: На самом деле, автор ошибся. У нас не пять миллионов в месяц, а минимум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Ляньтин: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Поймал одного маленького Ха, который только появился и уже заболел. Давайте посмотрим, кто же станет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