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опустил взгляд и увидел обложку чёрного цвета с красными буквами, которая на первый взгляд казалась величественной и сдержанной. Однако, прочитав подробное содержание, стиль книги резко упал до уровня Марианской впадины — художественный шрифт был мощным, на нём было написано «Путь к успеху: борись и победишь», а ниже был подзаголовок: «Ты действительно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страницу, на которую указал Ли Лэй, Цзи Ляньтин бегло прочитал пару абзацев: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утро, вставая с постели, открой шторы, улыбнись небу и громко скажи себе — ты действительно хорош! После умывания посмотри в зеркало, улыбнись своему отражению и громко скажи себе — ты действительно очень хорош! Перед выходом из дома посмотри на зеркало в прихожей, снова улыбнись и громко скажи себе — ты действительно очень-очень хорош! Психологический настрой, несомненно, крайне важен для успеха человека…»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решился читать дальше, так как не мог представить себе Чэнь Ши, улыбающегося и сжимающего кулаки, говорящего всему миру «Ты действительно хорош». Если бы это был Ли Лэй или Гудэбай, это было бы правдоподобно на 90%, но Чэнь Ши? Даже если бы он мог говорить, умеет ли он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уверенность Ли Лэя, Цзи Ляньтин понимал, что книга в руках Чэнь Ши действительно была этой. Так зачем он читает такую книгу? Чтобы обмануть школьников?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Ляньтина менялось, он смотрел на книгу с тысячью эмоций, совершенно не замечая, что Чэнь Ши, который давно не перелистывал страницы, вдруг встал и направился к нему. Ли Лэй заметил это необычное поведение и, испуганно, потянул за рукав Цзи Ляньтина,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Бог учёбы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Ляньтин пришёл в себя, Чэнь Ши уже стоял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 библиотеке? — К удивлению Цзи Ляньтина, Чэнь Ши сам заговорил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пытаясь скрыть книгу по саморазвитию, сунул её под английский тест и, смущённо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дома шумно, пришёл сюда сделать английский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была спрятана хорошо, и тест не смог её полностью прикрыть, оставив заметный уголок. Чэнь Ши также заметил книгу рядом с Цзи Ляньтином.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книга? — голос юноши звучал с удивлением. — У меня рядом с местом лежит такая же, я её использовал для практики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не зная, что ответить, покраснел и, уставившись на Чэнь Ши, перевёл вину на Ли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Лэйцзы читает, я просто использовал её, чтобы подложить под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кивнул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книги лучше 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не поверил. Цзи Ляньтин покраснел ещё сильнее, чувствуя необъяснимую досаду на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раздражает, всё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час пребывания в библиотеке Цзи Ляньтин закончил принесённый английский тест. Ли Лэй, который всю утреннюю слежку провёл как голодный тигр, сразу же убрал четыре листа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большинство людей в зале начали подниматься и уходить на обед. Цзи Ляньтин, держа в руках только что достанутый блокнот для заметок по литературе, краем глаза наблюдал за Чэнь Ши, замечая, что тот не собирается сдвигаться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Может, пойдём пообедаем? — Ли Лэй, прижав руку к животу, лежал на столе, так как его желудок уже несколько раз громко урчал. — Поедим, а потом вернёмся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подумал, ткнул Ли Лэя и, указав на Чэнь Ши, сидящего спиной к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пообедать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пока они будут обедать, он тайно изучит секреты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случай, старший брат зовёт Бога учёбы на обед. Ли Лэй почувствовал, что солнце взошло сразу со всех сторон света, он, несмотря на голодный желудок, в изумлении выпрямился и, указав на Чэнь Ши, не мог не повторить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позвать его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Цзи Ляньтин насильно сделал вид, что это естественно. — Одноклассники, случайно встретились в библиотеке, пообедали вместе — обычная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это совсем не случайная встреча. Ли Лэй, глядя на выражение лица старшего брата, решил оставить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спорили, решая, кто же должен сделать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пообедаем? Вместе. — Знакомый 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поднял голову и увидел Чэнь Ши, стоящего напротив с руками в карманах и рюкзаком на одном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дверь ресторана пибимпап рядом с библиотекой открылась, и официант с улыбкой подошёл к трём юношам с разными выражениями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пибимпап был очень популярен, официант провёл их к единственному свободному столику и подал меню Ли Лэю. Ли Лэй, держа в руках меню, чувствовал, что его жизнь до сих пор была слишком спокойной, поэтому его мозг всё ещё был пуст, и он мог только механически указывать на блюда, отмеченные большим пальцем, и заказывать их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Закончав заказ, Ли Лэй привычно передал меню напротив, и только когда увидел, что рука, которая взяла меню, была ему немного незнакома, он понял, что напротив сидит Чэнь Ши, а Цзи Ляньтин всё ещё бродил в полуметре от стола, изучая архитектуру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брат…? — осторожно позвал Ли Лэй, и Цзи Ляньтин, будто очнувшись, подошёл к столу и сел, подняв глаза на Чэнь Ши, который смотрел на него с любопытством,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отвёл взгляд, взял столовые приборы рядом с Цзи Ляньтином, аккуратно обдал их горячей водой и вернул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процедура была выполнена настолько гладко, что Ли Лэй был поражён — его старший брат был настоящим мастером капризов, но никто никогда не баловал его, подготавливая столовые приборы. Разве мужики не едят с грязных приборов и не 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видимо, Бог учёбы был немного брезгливым, поэтому, закончив с приборами Цзи Ляньтина, он с удовольствием обработал и свои. Когда Ли Лэй попытался передать свои приборы, Чэнь Ши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чувствуя себя обделённым, утешал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мужик, мне не нужно обрабатывать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наслаждаясь обслуживанием от наследника империи, даже не заметил ничего странного, естественно взял меню, которое Чэнь Ши ещё не успел посмотреть, и быстро заказал несколько блюд, снова используя метод «большого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записывая, тоже заметил это и сомневался, стоит ли ставить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 блюда уже заказаны.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Ляньтин, наконец, очнулся. — Что ещё хотите? Лэйцзы угощает, заказывайте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чувствуя себя приглашённым, мог только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угощаю, Бог учёбы, что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 тревогой наблюдал, как Чэнь Ши просматривает меню, боясь, что тот выразит недовольство. К счастью, Бог учёбы, видимо, не хотел мучить бедного Ли Лэя и добавил только тыквенный суп-пюре, после чего вернул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работала быстро, и через пять минут все блюда с большими пальцами уже стояли на столе. Каменный горшок шипел, брызгая маслом, белые палочки рисовой лапши были покрыты чёрной корочкой, что выглядело не очень аппетитно. Даже популярное блюдо — жареный рис с кимчи — на вкус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попробовав несколько кусочков, больше не хотел мучить свои вкусовые рецепторы, положил палочки и, подперев щёку рукой, с восхищением посмотрел на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Ши, ты действительно крут. Как ты нашёл этот ужасный ресторан пибимпап? Ты всегда тут обедаешь, когда приходишь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набирая ложкой тыквенный суп-пюре, не стал объяснять и, не меняя выражения лица, пододвинул суп к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книги не существует, пожалуйста, не покупайте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