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неужели Чэнь Ши действительно влюбился в «Ли Цзыюань»? Цзи Ляньтин бегло пролистал интерфейс личных сообщений, в душе посеялось зерно сомнения. Потирая виски, он задумался: «Неужели моя харизма настолько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два дня, чтобы создать видимость одновременного присутствия Ли Цзыюань и Цзи Ляньтина, последний специально использовал два аккаунта WeChat, активно общаясь в группе и даже привлекая Ли Лэя к участию в нескольких играх втроём. В итоге они пришли к выводу, что энергетика Цзи Ляньтина и Ли Цзыюань в «Королевской битве» не совпадает: если один из них был в игре, другой непременно погибал сразу после приземления. Продолжать играть вместе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наблюдая за этой странной динамикой, почувствовал долю зависти. Обычно во время командных игр его двоюродная сестра следовала за Чэнь Ши как маленький хвостик, а теперь даже главный герой этой трагической любви «взаимного притяжения без встреч» не мог быть его. Когда же он наконец станет тем самым парнем, который подойдёт его двоюродной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кто знал правду, Ли Лэй и Цзи Ляньтин, могли лишь сочувственно пролить слезу за 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выходные всегда пролетают быстро, и вскоре наступили рабочие дни. Гудэбай с неохотой попрощался в группе с Ли Цзыюань, которая возвращалась в тёплый школьный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Снова неделя, когда наша энергетика не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Если убрать тебя, мы сможем построить гармоничное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хотел было возразить, но слова застряли у него на языке, и он, обмякнув,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Ладно, похоже,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двоюродная сестра не особо обращает на него внимание. В киберспорте, действительно, слабость — это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вечером, после последней игры, команда распалась. Вэн Минь снова погрузился в ад одиночных игр, а Ли Лэй, зевая, решил выйти из сети и заняться физикой. Гудэбай с грустью написал в группе Ли Цзыюань.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Двоюродная сестра, следующая наша встреча состоится только через неделю. Надеюсь, ты ещё не забудешь своего брата 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Цзыюань]: Конечно не забуду! Братик, ты тоже не забывай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«братик» относился к Чэнь Ши, и за эти дни игры у остальных также сложилось молчаливое понимание. Гудэбай вздохнул, глядя на отражение своего лица, покрытого прыщами, на экране телефона, и решил завтра в школе спросить девочек о хороших средствах от прыщей.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не ответил. Цзи Ляньтин, вспоминая свои контакты с Чэнь Ши за эту неделю, почувствовал, что в последние дни тот стал немного ближе в игре, и решил рискнуть, отправив запрос на добавление в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аккаунте Ли Цзыюань появился новый друг с пустым аватаром. При нажатии система сообщила: «Вы добавили Cs, теперь можете начать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действительно добавил его? Цзи Ляньтин с удивлением приподнял бровь, вдруг вспомнив, что аккаунт под именем Цзи Ляньтина всё ещё не был в друзьях у Чэнь Ши, и настроение его снова слегка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Цзыюань]: Братик, завтра я возвращаюсь в школу QAQ Сможем ли мы пообщаться, когда мне будет скучно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подумал, что Чэнь Ши лучше бы сменил имя на «Чэнь Точка», ведь он то и дело отправляет точки. Если бы с ним общалась настоящая милая девушка, он бы, вероятно, убил беседу за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Цзыюань]: Тогда я принимаю это как согласие~/радость/салют/подмигивание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Делаю физику.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слова, даже без подлежащего. Цзи Ляньтин не мог понять, имел ли в виду Чэнь Ши, что сам собирается делать физику, или советовал «двоюродной сестре» не отвлекаться и заняться физикой. В любом случае, у Цзи Ляньтина было сто способов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Цзыюань]: Братик, ты хорошо разбираешься в физике? Можешь меня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холодный человек, который предпочитает отвечать двумя словами вместо трёх. Цзи Ляньтин с усмешкой посмотрел на экран — такой холодный, а всё равно общается с милой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сложных задачах по физике, то для Цзи Ляньтина их не существовало. Хотя он и не мог сравниться с невероятными результатами Чэнь Ши, в школьном рейтинге по физике он уверенно занимал второе место, и сложность задач для него была неочевидной.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Цзи Ляньтин решил обратиться за помощью к Мо Ганьшаню, который испытывал трудности с физикой. Он напрямую написал ему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Цзыюань]: Старина Мо, срочная помощь! Скинь мне пару сложных задач по физике за девятый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WeChat Цзи Ляньтина использовался в основном для регистрации в играх, и он редко использовал его для общения, поэтому в списке друзей было не более тридцати человек. Это и позволяло ему без опаски менять имена и маски. Однако это привело к тому, что Мо Ганьшань не сразу заметил странное поведение своего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Ганьшань увлечённо общался со своей игровой возлюбленной «Малышкой Бэйбэй», когда внезапно появилось уведомление о сообщении от незнакомого человека по имени Ли Цзыюань. Удивившись, он подумал, когда же он добавил этого человека, и, открыв историю чата, понял, что это его одноклассник Цзи Ляньтин.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Чэнфэнхуа]: Боже, Ляньтин, тебя взломали? Кто такая Ли Цзыюань?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Цзыюань]: Это долгая история, завтра в школе всё расскажу. Сейчас срочно скинь мне суперсложную задачу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Ганьшань, который в школе часто полагался на Цзи Ляньтина в выполнении домашних заданий, не мог игнорировать просьбу своего одноклассника. Он прервал сладкую беседу с возлюбленной и пошёл искать на полке книгу «Пять лет экзаменов, три года симуляций. Физика», быстро нашёл задачу, которую сам не смог решить, и отправил её Цзи Ляньтину.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связана с электрическими цепями. Цзи Ляньтин, взглянув на неё,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Цзыюань]: Разве она сложная? Три формулы и одна линия — и всё решено. Не сочтут ли меня идиотом, если я отправлю это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Ганьшань, разозлившись, отправил три голосовых сообщения, выражая своё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Ляньтин! Не суди по себе! Я ответственно заявляю, что до сих пор не могу решить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даже ученик 11-го «А» класса Наньши не мог решить эту задачу, Цзи Ляньтин успокоился и переслал её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Цзыюань]: [картинка.jpg] Братик, как решить эту задачу? Я только что спросила у своего двоюродного брата, и он тоже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ответил сразу. Цзи Ляньтин не был уверен, увидел ли Чэнь Ши его вопрос, и, подождав немного, невольно открыл профиль Чэнь Ши, чтобы посмотреть на повседневную жизнь этого «бога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Цзи Ляньтина, который скрывал свою личность, профиль Чэнь Ши не был ограничен трёхдневным периодом видимости, но всё равно был пустым. Последний пост был сделан в июне этого года и содержал фотографию белого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знал этого котёнка — это был бездомный кот, живший в заболоченном парке позади Наньши. По легенде, предыдущий чемпион по гуманитарным наукам перед гаокао кормил этого кота, что помогло ему поступить в Пекинский университет. Поэтому студенты Наньши ласково называли его «Вэньцюйсин». До того, как кот получил это имя, Цзи Ляньтин часто кормил его кошачьим кормом. После публикации результатов гаокао количество студентов, кормивших кота, увеличилось, и Цзи Ляньтин прекратил свои визиты.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«бог учёбы» также хочет воспользоваться популярностью «Вэньцюйсина»? Цзи Ляньтин с любопытством нажал на фотографию белого котёнка. В посте Чэнь Ши не было никакого текста, и невозможно было понять, о чём думал автор в момент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вверх, Цзи Ляньтин увидел, что предыдущий пост был сделан в сентябре прошлого года и также содержал фотографию «Вэньцюйсина»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Неужели «бог учёбы» скрытый любитель кошек? Убедившись, что в скудном профиле Чэнь Ши больше нечего исследовать, Цзи Ляньтин вернулся в главное окно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два непрочитанных сообщения от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[картинка.jpg]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Одна линия и три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совпало с его собственными мыслями, и Цзи Ляньтин почувствовал в этом лёгкое пренебрежение. Однако, учитывая свою маскировку, он мог лишь молча проглотить это пренебрежение и, вопреки своим чувствам,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Цзыюань]: Братик,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Это задача для 12-го класса, можешь решить её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Сходил в кино... Выйдя, решил, что лучше бы потратил это время на написание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http://bllate.org/book/16894/1566370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