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других парней на Ли Лэя сразу же наполнились насмешкой, а кто-то даже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Лэйцзы, ты что, тоже играешь в «Чудо-Нуань»?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же продолжал смотреть на Цзи Ляньтина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одолжить бумагу и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вежливо попросил, Цзи Ляньтин не мог отказать. Он открыл пенал, достал ручку, вытащил из рюкзака новый блокнот для черновиков, открыл его и положил ручку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слегка наклонился, одной рукой открыл колпачок ручки, быстро написал строчку английских букв на листе, затем оторвал этот лист и повернулся, чтобы передать его ошеломлённому Ли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закрыл колпачок, положил ручку на раскрытую ладонь Цзи Ляньтина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Чэнь Ши коснулись ладони Цзи Ляньтина, тот почувствовал лёгкое покалывание от прикосновения кожи, и ему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получивший лист, невольно открыл Baidu и поискал этот бренд. Через три секунды его «Вау!» разнеслось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дьявольский бренд? Одни тапочки стоят пятизначную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скромным наследником богатой семьи, Ли Лэй впервые почувствовал, что бедность ограничивает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хаотичного утреннего чтения в динамиках заиграла знакомая «Маршевая мелодия спортсменов», и все ученики положили книги и выстроились за пределами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Дун Го, который уже некоторое время наблюдал за ними из окна, удовлетворённо кивнул и сильно хлопнул старосту Бай Лю по плечу,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 Ученики класса «А» должны быть такими сознательными!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Семидесятисантиметровый староста, казалось, наполовину вжался в пол под двухметровым классным руководителем, выглядевшим ещё более грозным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 и выйдя в слепую зону дежурных, Ли Лэй воспользовался моментом, чтобы вклиниться в очередь за Цзи Ляньтином. Одноклассники, привыкшие к таким манипуляциям, даже любезно освободили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шагов Ли Лэй тихо сказал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чувствую, что моё звание самого богатого в классе «А»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такое звание? — с сомнением подумал Цзи Ляньтин. — Я, кажется,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слегка опешил, но всё же сам перевёл разговор на нужную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нашёл в нашем классе наследника, который богаче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Лэй был настоящим наследником богатой семьи. Его отец, разбогатевший на продаже свинины, не только женился на богине, но и успешно вывел свою компанию на биржу. После рождения сына он чувствовал, что жизнь удалась, и всегда давал ему всё,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Ли Лэй говорит, что кто-то богаче его, значит, этот человек действительно из высшей лиги. Цзи Ляньтин сразу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 Лэй достал листок, который Чэнь Ши написал ему, и показал его Цзи Ляньтину, —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Ши — супербогатый наследник?» Цзи Ляньтин чуть не поскользнулся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Ши? Богатый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убрал листок и с грустью поделился с Цзи Ляньтином информацией, которую только что нашёл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он написал мне бренд одежды, которую носил вчера? Я только что посмотрел в сети, у этого бренда одни тапочки стоят пятизначную сумму. Если бы я купил такое, мой отец точно повесил бы меня вверх ногами и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Ши спокойно носил весь комплект, будто это было что-то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Цзи Ляньтин потёр подбородок, — Разве Лу Сунмин из соседнего класса не пожертвовал школе целое здание? Он вечно хвастается, как его компания делает большие дела и жертвует что-то школе. Я, кажется, никогда не слышал, чтобы семья Чэнь Ши жертвовала школе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уже целый год занимает первое место в классе, школа просто обязана платить ему, — Гудэбай, который подошёл к ним в этот момент, обнял Цзи Ляньтина за плечи и продолжил просвещать, — Ты знаешь Чэнь Цзинсуна?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стране не знает Чэнь Цзинсуна, который уже много лет занимает третье место в списке Forbes? Цзи Ляньтин кивнул, а затем, связав фамилии Чэнь Ши и Чэнь Цзинсуна,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сказать, что это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Именно он. Наш Чэнь Ши — наследник группы «Ида».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тогда в школе об этом никто не говорит? — Ли Лэй, как хороший собеседник, тут же подхватил тему, и они начали что-то вроде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видимо, не часто заходите на школьный форум. В школе слухи о происхождении Чэнь Ши уже давно ходят. Сейчас самая высокая ветка на форуме — это предположения о его корнях. Кто-то говорит, что он потомок королевской семьи из шестнадцати стран, кто-то — что он внук короля азартных игр Макао, а самые смелые утверждают, что он потомок пришельцев, и даже приводят доказательства с картинками, так что я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чуть не задохнулся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Пришелец? Ученики Наньши, видимо, слишком много пьют лимонного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 дождливый день одна девушка сфотографировала, как Чэнь Ши шёл под дождём без зонта, а потом, когда он зашёл в здание, оказалось, что его одежда даже не промокла. Тогда она сделала вывод, что его кожа водоотталкивающая.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скептически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ясно, одежда за пятизначную сумму, конечно, водоотталкивающая.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проницательно, наш второй по рейтингу, — Гудэбай похлопал Цзи Ляньтина, — анализ на высоте, я обязательно вернусь на форум и оставлю комментарий, используя твою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узнал, что наш Чэнь Ши — наследник группы «Ида»? — с любопытством продолжил Ли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столетнем юбилее нашей средней школы. Его отец, генеральный директор, пришёл в нашу школу с докладом, а я в то время был волонтёром за кулисами и случайно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оказывается, он подслушал эту важную информацию. И как он смог хранить её в секрете целых два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Цзи Ляньтина задуматься. Почему небеса собрали все блага в одном человеке: красивый, умный и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— Цзи Ляньтин утешил себя, — миллиарды — это ничего. У меня есть кошка, а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когда ты купил кошку? Я в последний раз у тебя не видел, — Ли Лэй, как всегда, вовремя подколол, — И в соцсетях ты её не выкладывал. Может, вчера только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будет в будущем,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Цзи Ляньтина загораются, Ли Лэй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подумал, что это хорошо, ведь теперь не придётся ломать голову над подарком на следующий день рождения Цзи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Дуна Го пробился сквозь всё здание и ударил по ушам тех, кто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Лэй, Гудэбай, вы, кажется, не на своих местах? Вернитесь туда, где должны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который собирался продолжить просвещать Цзи Ляньтина и Ли Лэя о «Повседневной жизни наследника группы „Ида“», с сожалением замолчал и вернулся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они увидели, что на спортивной площадке уже выстроились ровные ряды. 11-й «А» класс бодро прошёл мимо трибуны и встал в центре стадиона. Бай Лю, державший табличку с названием класса, воткнул её в землю и выпрямился, как молодое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утреннего солнца экспериментальная старшая школа Наньхуай встретила ежегодную церемонию начала учебного года. Ведущая Ло Наньгэ, в школьной рубашке и с высоким хвостом, грациозно стояла на трибуне, представляя собой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слово: обновляю с телефона в поездке, вернувшись, приведу формат к единообразию, прошу прощения за неудобства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