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брать чужие фото без согласия — это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спроси, согласен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фотография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посмотреть. Эй, скажи, если он правда такой красивый, то, наверное, у него уже давно есть пара? Ян Цзяньсин вряд ли 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оборвалось на полуслове, и в следующие несколько минут новых сообщений не поступало. Ши Чу уже собирался ложиться спать, но, увидев эту фразу, снова вспомнил о сегодняшней встрече с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Цзин Хэчэн — есть ли у него какие-то отношения с Цинь 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говорить об этом, но не мог не заметить, что уже давно следит за этим стажером, который теперь постоянно рядом с Цинь Юем. Он считал ревность проявлением незрелости, но факты говорили о другом: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между ними ничего и не было, популярность Цинь Юя была неоспоримым фактом. Стоило ему захотеть, и, как и утверждал Дуань Юйхан, рано или поздно рядом с ним появился бы кто-то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едва появившаяся сонливость развеялась. Как раз в этот момент Дуань Юйхан снова написал, сообщив, что его только что отчитал Ян Цзяньсин, и поинтересовался, сможет ли Ши Чу всё-таки достать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больше не стал уклончиво отвечать и прямо спросил, говорил ли ему старина Ян о том, какие у них с Цинь Юем отношения. Парень замолчал, в строке ввода то и дело появлялось уведомление «печатает...», и наконец, спустя долгое время, он неуверенно отправил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да, он симпатичный, но фото я тебе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Ши Чу отложил телефон в сторону. Неизвестно, понял ли Дуань Юйхан его намек, но больше уведомлений о новых сообщениях не раздавалось.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Ши Чу пошел пообедать с одногруппниками.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собралось немного, в основном младшекурсники. Несколько его однокурсников по разным причинам отсутствовали в университете и только в общем чате шутили, что, когда вернутся, обязательно устроят Ши Чу «полуголодный»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Хаоянь тоже не пришел, и Ши Чу невольно вздохнул с облегчением. С тех пор как он открыто обсудил всё с Цзян Хаоянем, между ними повисла неловкая атмосфера. Конечно, возможно, это было только его субъективное ощущение, ведь внешне Цзян Хаоянь не изменился, разве что сам Ши Чу старается избегать с ним встреч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семестр его отсутствия в университете произошло много перемен: некоторые знакомые старшекурсники уже выпустились. Яо Чжаоюй, как слышал Ши Чу, после окончания устроилась в фармацевтическую компанию в отдел исследований и разработок. Зарплата там хорошая, а после развода с бывшим мужем её карьера пошла в гору. У остальных тоже всё сложилось, и хотя многим не нравится специальность «биология», но всё же они получили докторскую степень в таком топовом вузе, как Университет S, так что в общем и целом всё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магистрант второго курса спросил Ши Чу о его дальнейших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подать заявку на патент по результатам проекта, который делал в Америке. Статья пока не опубликована, а когда получу патент, вариантов выбора будет больше. Потом всё равно нужно будет заняться диссертацией, ведь успешное окончание учебы — необходимое условие для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Магистрант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Ты-то уж точно закончишь без проблем, ведь за эти годы ты опубликовал больше статей, чем мы все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окончанию магистратуры и докторантуры различаются, и последние значительно сложнее. Ши Чу не стал спорить с парнем на эту тему, лишь поблагодарил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некоторых очень заинтересовала его жизнь в Америке, они задали кучу вопросов, на которые Ши Чу отвечал по очереди. Когда разговор начал смещаться в сторону культурных различий, Ши Чу тихо выдохнул и уже хотел опустить голову, чтобы поесть, как вдруг Хэ Е снова вернула тему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старшекурсник, ты планируешь остаться в университете преподавать? Цзян несколько месяцев назад получил предложение от «Шэннин» и сразу после выпуска перейдет туда работать, звучит очень неплохо. Он ещё говорил, что если мы захотим, то можем обратиться к нему за рекомендацией.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Ши Чу не кивнул и не стал отрицать. Остаться в вузе или нет — это вопрос, над которым он размышлял последние полгода.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докторам сложно остаться в своем же университете, но его научные способности действительно были на высоте, и ранее научный руководитель тоже надеялся, что он попробует остаться. Сам Ши Чу тоже рассматривал это как один из вариантов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 полгода он многое обдумал и понял, что, скорее всего, не хочет оставаться в университете. Многие считают, что его спокойный характер не подходит для работы в компаниях, но в университете тоже приходится иметь дело с человеческими отношениями, возможно, даже больше, чем в других местах. Доход — тоже немаловажный фактор, да и есть другие нюансы... В общем, пока он не может определиться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не сказал, а Хэ Е не стала допытываться, лишь смотрела на него широко раскрытыми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такой крутой, старшекурсник, куда бы ты ни пошел, ты всё равно будешь сиять.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сегодняшняя встреча превратилась в сеанс похвал в его адрес. Ши Чу улыбнулся с легкой досадой и попросил всех не концентрировать всё внимание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старшекурсник, поешь скорее, видно же, что американская еда так себе, ты так похудел. — Сказав это, Хэ Е посмотрела на Ши Чу с легкой жалостью. — Наслаждайся последними свободными днями, в прошлом семестре научный руководитель каждый день говорил, что без тебя он лишился правой руки и жалел, что отпустил тебя. Теперь ты вернулся, он тебя точно будет выжимать как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«Выжимать как лимон» — это, конечно, преувеличение, но занят он был по-настоящему. С тех пор как научный руководитель узнал, что Ши Чу вернулся, ни одного свободного дня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начал радоваться своему решению ходить к Доуше раз в две недели. Если бы он ходил каждую неделю, то, вероятно, просто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следующего месяца Ши Чу был занят университетскими делами и дважды навещал Доушу.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ранее они договорились о десятых и двадцать пятых числах каждого месяца, но ни у Цинь Юя, ни у него самого не было уверенности, что в эти дни точно будет время. Поэтому он заранее связывался с Цзин Хэчэном, и они переносили дату на пару дней раньше или позже в зависимости от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Совпадением было то, что оба раза он не встретил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Юя не было в компании, в его кабинет нельзя было зайти, и Доушу временно держали в свободной переговорной. Ши Чу приходил туда посмотреть на кошку, а Цзин Хэчэн оставался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всегда заводил разговор, и поначалу Ши Чу отвечал на всё, но вскоре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Хэчэн его прощупывал.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никакого злого умысла он не заметил, но в его словах явно прослеживался интерес к отношениям Ши Чу и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Цинь Юй особо не скрывал их отношения в компании, и встреча Ши Чу с Цинь Юем в кофейне в прошлом году тоже была замечена Цзин Хэчэном. Ши Чу предполагал, что тот точно знает об их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Цзин Хэчэн прощупывал почву, но и сам Ши Чу, обнаружив его намерения, тоже начал «взаимно» выведывать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предыдущие несколько встреч с Цзин Хэчэном создали у него образ человека, умеющего лавировать между людьми, гибкого и дипломатичного. Но после реального разговора он понял, что Цзин Хэчэн на удивление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наивность не означала, что у него совсем нет хитрости, но когда он пытался что-то выведать у Ши Чу или намеренно что-то сделать, Ши Чу всегда легко понимал его намерения с пары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всего за две встречи, ещё до того как Цзин Хэчэн узнал от него что-то важное, Ши Чу уже выяснил, что тот действительно неравнодушен к Цинь Юю, что Цинь Юй всё еще свободен и что последние полгода был так занят работой, что у него совсем не было времени думать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третьей встрече Цзин Хэчэн даже тихо сказал, что Ши Чу оказался не таким,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именно? — спросил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ты оказался очень хорошим человеком, — ответил Цзин Хэчэн. — Каждый раз, когда я о чём-то спрашиваю, ты отвечаешь. А когда узнал, что я хочу поступать в магистратуру, поделился своим опытом. Это совсем не то, что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...Вот видите, уже по одной этой фразе Ши Чу мог догадаться, что раньше Цзин Хэчэн относился к нему не очень хорошо, и это плохое впечатление, вероятно, сложилось со слов других сотрудников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