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похоже, не ожидал, что он задаст встречный вопрос, и на секунду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подошел с чашками чая, протянул одну Ши Чу, поставил другую перед Цинь Юем и сам уселся на диван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близко они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Ши Чу нахмурился, слегка пригубил чай из чашки и поднял глаза, но это не помогло отвлечься,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говорить без всяких эмоций... расстояние между двумя мужчинами действительно было немного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чашку, чувствуя, как тепло чая через керамику передается его ладоням, и перевел взгляд с расстояния между ними на чайные листья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забрать Доушу обратно, но боюсь, что не смогу за ней ухаживать. У Старины Яна сейчас всё в порядке, но постоянно его беспокоить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закончил, поднял глаза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 — наша общая кошка, поэтому нужно знать,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 думал примерно то же самое. Ши Чу был на третьем курсе докторантуры, ключевом этапе для завершения учебы, и он только стал еще более занятым. Даже если Ши Чу сейчас скажет, что хочет забрать кошку, Цинь Юй не был уверен, что может доверить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собираясь ответить, когда Сяо Цзин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можем оставить Доушу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вспомнил, что рядом сидит другой хозяин кошки, и с легким извинением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просто очень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Ши Чу были свои планы — он очень скучал по Доуше, но в учебе у него действительно не было сил. Если бы кошка осталась у Цинь Юя, он мог бы использовать это как предлог, чтобы увидеть...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Цзин Хэчэна он вдруг не захотел оставлять Доушу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отдать её Старине Яну, какой тогда повод у него будет встречаться с Цинь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размышлял, когда Цинь 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её у меня. Доуша обычно находится в моем офисе, когда приходят люди, она уходит в заднюю комнату, там есть лоток и когтеточка. Помощник Хэ или Сяо Цзин иногда приходят поиграть с ней, так что она не будет одинока. Можешь подождать, пока закончишь учебу и устроишься на работу, прежде чем решить, забрать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продуманное предложение, и оно соответствовало ожиданиям Ши Чу. Однако из-за слов Цзин Хэчэна причина, по которой Цинь Юй это сказал, в глазах Ши Чу приобрела другой оттенок, что не принесло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всё, он понял, что других вариантов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он взглянул на Доушу, которая развалилась на стуле Цинь Юя, не обращая внимания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сделал глоток чая, случайно проглотив чайный лист, который он разжевал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Чу поставил чашку. — Я могу её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лучше заранее договориться, если придешь без предупреждения, мне будет сложно выделить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Ши Чу часто жаловался, что Цинь Юй слишком привязчив, не раз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ведешь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Цинь Юй, когда дело касалось работы,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Чу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приходить каждую пятницу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очень ненадолго, но Ши Чу это заметил, и он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слишком часто. Тогда раз в две недели, десятого и двадцать пятого,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достал телефон, вероятно, чтобы проверить даты и расписание,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добавь Сяо Цзина в контакты, свяжись с ним за пару дней до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Цзин Хэчэну,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и достал телефон, открыв QR-код WeChat для Ши Чу, но тот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связаться с тобой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не расслышал ли он или не ожидал такого вопроса, но Цинь Юй промолчал, продолжая смотреть на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связаться с тобой напрямую? — Ши Чу слегка повысил голос, повторив вопрос, затем, подумав, добавил. — Всё-таки это наша кошка, постоянно беспокоить других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фраза прозвучала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Цинь Юя, он отвел взгляд, посмотрел на экран и показал его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номер, Ши Чу не успел разглядеть, как Цинь Юй повернул экран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подошел к окну, чтобы ответить на звонок. Он не отказал напрямую, но Ши Чу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механически встал, снова сел, достал телефон и отсканировал QR-код. Он знал, что сейчас его лицо, вероятно, выглядело не самым спокойным, но не мог быстро вернуть себе привычное выражение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напротив не стал комментировать его смущение, и когда Ши Чу собрался с мыслями, чтобы показать спокойный вид, Цзин Хэчэн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связаться со мной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сжали его сердце, и через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вернулся в страну на несколько дней раньше запланированного, и в университете ещё никто не знал о его возвращении. Он хотел отдохнуть пару дней перед тем, как явиться в лабораторию, но вечером, возвращаясь в общежитие, он столкнулся с Хэ Е, гуляющей с друзьями. Девушка, как и раньше, вскрикнула от удивления и бросилась обнимать его, а он, поддерживая её, с отчаянием подумал, что его планы на отдых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два часа все уже знали о его возвращении, и запланированная на следующую неделю встреча была перенесена на завтра. Хэ Е даже нагло написала в групповом чате, что больше общения полезно для здоровья, и не стоит всё время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увидев сообщение,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угощаю, решайте,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началось активное обсуждение, но настроение у Ши Чу было не очень, и он не хотел участвовать в разговоре. К счастью, он и раньше редко писал, так что никто не заметил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группового чата и позвонил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несколько раз, затем его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 было звука, и Ши Чу на секунду замер, не ожидая, что этот звонок будет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почти никогда не звонила ему первой, и его звонки ей тоже редко принимались. За время, проведенное за границей, их единственной связью были случайные сообщения от Ши Цзин с набором бессмысленных символов или непонятных картинок. Когда Ши Чу спрашивал, всё ли в порядке, она через день-два холодно отвечала,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 последовало ответа, но Ши Чу слышал дыхание. Через некоторое время Ши Цзин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ответил, и с обеих сторон воцарилась тишина, оба они не были привычны к обычному общению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что-то добавить, с другой стороны раздался щелчок,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автоматически вернулся на главный экран, и Ши Чу некоторое время смотрел на иконки, затем собрался встать, чтобы принять душ и лечь спать пораньше, как снова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имя отправителя, это был Дуань Юйхан, ребенок из семьи Старины Яна, с которым он познакомился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лишних церемоний сразу спросил Ши Чу, видел ли он сегодня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понимал, зачем он это спрашивает,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экране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насколько он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сообщение было удалено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был озадачен этими словами, ответил «Нет» и больше не обращал внимания. Когда он вышел из душа и снова взглянул на телефон,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Юйхан, не получив ответа, отправил ему десятки стикеров, позвонил несколько раз и продолжал спрашивать, почему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Чу наконец понял, откуда у Старины Яна такой уставший вид. Он с раздражением пролистал сообщения и увидел, что Дуань Юйхан спрашивает, может ли он сфотографировать Цинь Юя в следующий раз, когда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