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похоже, не ожидал, что он задаст встречный вопрос, и на секунду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подошел с чашками чая, протянул одну Ши Чу, поставил другую перед Цинь Юем и сам уселся на диван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близко они сидят?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он думает, Ши Чу нахмурился, слегка пригубил чай из чашки и поднял глаза, но это не помогло отвлечься, как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говорить без всяких эмоций... расстояние между двумя мужчинами действительно было немного слишком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чашку, чувствуя, как тепло чая через керамику передается его ладоням, и перевел взгляд с расстояния между ними на чайные листья в своей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забрать Доушу обратно, но боюсь, что не смогу за ней ухаживать. У Старины Яна сейчас всё в порядке, но постоянно его беспокоить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закончил, поднял глаза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Доуша — наша общая кошка, поэтому нужно знать,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Юй думал примерно то же самое. Ши Чу был на третьем курсе докторантуры, ключевом этапе для завершения учебы, и он только стал еще более занятым. Даже если Ши Чу сейчас скажет, что хочет забрать кошку, Цинь Юй не был уверен, что может доверить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собираясь ответить, когда Сяо Цзин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Цинь, можем оставить Доушу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вспомнил, что рядом сидит другой хозяин кошки, и с легким извинением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мне просто очень она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Ши Чу были свои планы — он очень скучал по Доуше, но в учебе у него действительно не было сил. Если бы кошка осталась у Цинь Юя, он мог бы использовать это как предлог, чтобы увидеть...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Цзин Хэчэна он вдруг не захотел оставлять Доушу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отдать её Старине Яну, какой тогда повод у него будет встречаться с Цинь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размышлял, когда Цинь Юй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оставь её у меня. Доуша обычно находится в моем офисе, когда приходят люди, она уходит в заднюю комнату, там есть лоток и когтеточка. Помощник Хэ или Сяо Цзин иногда приходят поиграть с ней, так что она не будет одинока. Можешь подождать, пока закончишь учебу и устроишься на работу, прежде чем решить, забрать её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 продуманное предложение, и оно соответствовало ожиданиям Ши Чу. Однако из-за слов Цзин Хэчэна причина, по которой Цинь Юй это сказал, в глазах Ши Чу приобрела другой оттенок, что не принесло ему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взвесив всё, он понял, что других вариантов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он взглянул на Доушу, которая развалилась на стуле Цинь Юя, не обращая внимания на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сделал глоток чая, случайно проглотив чайный лист, который он разжевал и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Ши Чу поставил чашку. — Я могу её навещать?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лучше заранее договориться, если придешь без предупреждения, мне будет сложно выделить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были вместе, Ши Чу часто жаловался, что Цинь Юй слишком привязчив, не раз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себя ведешь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Цинь Юй, когда дело касалось работы,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Чу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приходить каждую пятницу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нахмурился, очень ненадолго, но Ши Чу это заметил, и он сразу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слишком часто. Тогда раз в две недели, десятого и двадцать пятого,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достал телефон, вероятно, чтобы проверить даты и расписание,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добавь Сяо Цзина в контакты, свяжись с ним за пару дней до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Цзин Хэчэну,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и достал телефон, открыв QR-код WeChat для Ши Чу, но тот всё ещё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Цинь 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связаться с тобой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не расслышал ли он или не ожидал такого вопроса, но Цинь Юй промолчал, продолжая смотреть на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связаться с тобой напрямую? — Ши Чу слегка повысил голос, повторив вопрос, затем, подумав, добавил. — Всё-таки это наша кошка, постоянно беспокоить других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последняя фраза прозвучала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Цинь Юя, он отвел взгляд, посмотрел на экран и показал его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номер, Ши Чу не успел разглядеть, как Цинь Юй повернул экран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подошел к окну, чтобы ответить на звонок. Он не отказал напрямую, но Ши Чу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механически встал, снова сел, достал телефон и отсканировал QR-код. Он знал, что сейчас его лицо, вероятно, выглядело не самым спокойным, но не мог быстро вернуть себе привычное выражение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человек напротив не стал комментировать его смущение, и когда Ши Чу собрался с мыслями, чтобы показать спокойный вид, Цзин Хэчэн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связаться со мной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сжали его сердце, и через некоторое время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вернулся в страну на несколько дней раньше запланированного, и в университете ещё никто не знал о его возвращении. Он хотел отдохнуть пару дней перед тем, как явиться в лабораторию, но вечером, возвращаясь в общежитие, он столкнулся с Хэ Е, гуляющей с друзьями. Девушка, как и раньше, вскрикнула от удивления и бросилась обнимать его, а он, поддерживая её, с отчаянием подумал, что его планы на отдых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два часа все уже знали о его возвращении, и запланированная на следующую неделю встреча была перенесена на завтра. Хэ Е даже нагло написала в групповом чате, что больше общения полезно для здоровья, и не стоит всё время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Чу, увидев сообщение,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я угощаю, решайте,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сразу началось активное обсуждение, но настроение у Ши Чу было не очень, и он не хотел участвовать в разговоре. К счастью, он и раньше редко писал, так что никто не заметил его странного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группового чата и позвонил Ши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 несколько раз, затем его взяли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не было звука, и Ши Чу на секунду замер, не ожидая, что этот звонок будет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почти никогда не звонила ему первой, и его звонки ей тоже редко принимались. За время, проведенное за границей, их единственной связью были случайные сообщения от Ши Цзин с набором бессмысленных символов или непонятных картинок. Когда Ши Чу спрашивал, всё ли в порядке, она через день-два холодно отвечала,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не последовало ответа, но Ши Чу слышал дыхание. Через некоторое время Ши Цзин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ответил, и с обеих сторон воцарилась тишина, оба они не были привычны к обычному общению между матерью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что-то добавить, с другой стороны раздался щелчок, и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автоматически вернулся на главный экран, и Ши Чу некоторое время смотрел на иконки, затем собрался встать, чтобы принять душ и лечь спать пораньше, как снова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имя отправителя, это был Дуань Юйхан, ребенок из семьи Старины Яна, с которым он познакомился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без лишних церемоний сразу спросил Ши Чу, видел ли он сегодня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понимал, зачем он это спрашивает,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Юйхан тут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фото?]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 экране появилось: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посмотреть, насколько он красивый.]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сообщение было удалено меньше чем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был озадачен этими словами, ответил «Нет» и больше не обращал внимания. Когда он вышел из душа и снова взглянул на телефон,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Юйхан, не получив ответа, отправил ему десятки стикеров, позвонил несколько раз и продолжал спрашивать, почему он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Чу наконец понял, откуда у Старины Яна такой уставший вид. Он с раздражением пролистал сообщения и увидел, что Дуань Юйхан спрашивает, может ли он сфотографировать Цинь Юя в следующий раз, когда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