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он мог ответить? Он не видел того, что видел Цинь Юй, поэтому мог только писать «ага», «понял», «хорошо»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дальше, Ши Чу увидел сообщения от одного вечера, когда он задержался в университете из-за экспериментов. Цинь Юй за час отправил больше десятка сообщений, а он в ответ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у тебя нет своих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тогда он так думал, они ведь не дети, чтобы тратить столько времени на переписку. Но спустя столько времени, листая эти старые сообщения, он вдруг подумал: возможно, Цинь Юй тогда чувствовал то же, что и он сейчас, в те моменты, когда не получал ответа, ворочаясь в постели и не находя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серьезного недосыпа — замедленная реакция мозга. На следующий день, проснувшись, Ши Чу увидел уведомление о новом сообщении в WeChat и сначала не понял,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туман в голове рассеялся, он вдруг напрягся, как ученик, которого вызвали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Доуша в компании, приходи сегодня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сообщение, он пошел умываться, но, только начав чистить зубы, вспомнил что-то, вернулся, открыл телефон и взглянул на время отправки сообщения — тридцать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«Хорошо», подумал и заменил на «Хорошо, я приду около трех» и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встречи в три часа Ши Чу весь день был в рассеянном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вещи, убрался в комнате, прочитал несколько статей, но понял, что эффективность низкая, и закрыл компьютер, решив заняться каллиграфией — занятием, которое не требует умственных усилий, но успокаивает.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написанные иероглифы, хотя и не отличались от его обычного почерка, казались ему полными нервозности. Написав несколько сотен знаков, он с досадой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ведет себя как подросток, не способный сдерживать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кисть, Ши Чу посмотрел на время, было полдень, и он решил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Сентябрьское солнце все еще было жарким, и хотя он ехал на метро, несколько сотен метров от выхода из метро до здания компании Цинь Юя заставили его вспотеть.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два часа Ши Чу стоял у входа в здание, размышляя, подняться ли ему сразу или сначала написать сообщение. Не успев принять решение, он вдруг увидел в отражении стекла группу людей, идущих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было много, и отражение в стекле было нечетким, но Ши Чу сразу узнал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пребывания за границей, когда Ши Чу понял, что терапия отвращением не снижает частоту его мыслей о Цинь Юе, он попробовал изменить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внутренней борьбы он начал принимать эти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убеждать себя, что Цинь Юй действительно был самым замечательным человеком, которого он когда-либо встречал, и это нормально, что он не может его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думать об этом человеке в свободные минуты, позволять себе мгновения грусти — это не смертельно, это как хроническая болезнь, с которой можно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 думал, что уже научился сосуществовать с этими чувствами. Когда он впервые связался с Цинь Юем в июле, или когда они договорились о встрече вчера, или даже несколько минут назад, он все еще так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ожидание, нервозность, волнение... Он ясно чувствовал эти эмоции, но по-прежнему использовал привычное мышление, считая, что это естественные чувства при встрече с бывшим, неизбежные.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эту секунду все, что он так долго строил, рухнуло в одно мгновение. Он думал, что создал логически совершенную и непоколебимую истину, но это оказалось лишь шатким самоутешением, смешным перед лицом желания и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увидел Цинь Юя, давняя пустота в его сердце вдруг наполнилась, и он с отчаянием и ясностью осознал один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сможет отпустить Цинь Юя, но и не сможет просто похоронить его в глубине души, чтобы больше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говорили, что он равнодушен, но сейчас, чувствуя учащенное сердцебиение, он подумал: он хочет большего, чем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заметил Ши Чу, он только что вернулся с обеда с партнерами и обсуждал рабочие вопросы. Когда человек рядом закончил говорить, он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технологии — это основа, дизайн тоже должен соответствовать, наш гендиректор Лю недавно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как заметил человека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не был готов, их взгляды внезапно встретились, и его сердце сильно забилось. Хотя они не виделись давно, он инстинктивно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кинематографической традиции, при встрече старых друзей они должны смотреть друг на друга, и весь мир вокруг на мгновение замирает, все звуки исчезают. Двое стоят среди потока людей, медленно и торжественно произнося: «Давно не виделись».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Ши Чу учащалось пропорционально тому, как Цинь Юй приближался, и все его мысли были заняты поиском слов для долгожданной встречи или того, как он ответит, когда Цинь Юй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Юй не дал ему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взглянул на Ши Чу и отвел взгляд, огляделся вокруг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Цзин, подойди, прими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теперь не мог не сосредоточиться на лице Цинь Юя, пытаясь понять, относится ли это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вышел из толпы, увидев Ши Чу, его лицо выражало замешательство, будто он был тем, кто давно не виделся. Вскоре он улыбнулся официальной улыбкой и подошел к Ши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 немного занят, я провожу вас в комнату отдыха, чтобы выпить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отступил на два шага, освобождая вход. Цинь Юй кивнул ему и, пройдя мимо, спокойно вошел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смутно слышал их разговор, 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 сегодня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примерно так, — Цинь Юй с досадой покачал головой, в его голосе слышалась улыбка. — Ничего не поделаешь, расслабиться можно только после выхода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исчезла в здании, Ши Чу услышал вопрос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отвел взгляд и встретился глазами с юношей, в глазах которого тоже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Хэчэн?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Сяо Цзин, — Цзин Хэчэн повел Ши Чу внутрь. — Господин Цинь сегодня занят, возможно, он придет позже. Вы хотите что-нибудь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Хэчэн кивнул, ничего не сказал, и они молча поднялись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Цинь Юем Ши Чу представлял себе множество сценариев их воссоединения, и этот был не самым неожиданным. Но представить одно, а пережить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было странное чувство, с момента, как он увидел Цинь Юя, до того, как тот исчез в здании, прошло не больше пяти-шести минут. Но за это короткое время Ши Чу почувствовал, что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вызывало у него раздражение, лифт остановился на тридцать пятом этаже, он вышел за Цзин Хэчэном и остановился перед комнатой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посмотреть на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Хэчэн, казалось, ожидал этого, не выразив удивления, просто кивнул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Доуша. Она в офисе господина Циня, я сначала спрошу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спешил доставать телефон, а сначала провел Ши Чу в комнату отдыха, налил ему воды и только потом написал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Цинь Юя был недалеко, по дороге, чтобы разрядить обстановку, Цзин Хэчэн начал рассказывать о привычках и характере Доуши, о том, что она любит и что не любит...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обычным, но Ши Чу уловил в нем нотку близости, которая возникает после долгого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у него странное чувство, будто его собственный ребенок стал ближе с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достигло пика, когда Цзин Хэчэн открыл дверь офиса Цинь Юя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комочек быстро выскочил из-за огромного стола и, подбежав, начал тереться головой о ладонь Цзин Хэчэна.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http://bllate.org/book/16893/1566525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