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в следующую секунду Цинь Юй разгадает его мысли и вмешается, чтобы сгладить углы. Работая как смазка, он искусно регулировал отношения между ним и окружающими, смягчал ледяную атмосферу, а затем говорил ему несколько добрых слов и немного кокетничал — приём, позволявший сохранить лицо и достойно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две тысячи пятьсот с лишним дней и ночей — он давно привык к такому формату общения, поэтому почти беспечно продолжил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сейчас Цинь Юй, вероятно, никак не отреагирует на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одного пациента привезли в реанимацию, а родственников оставили за дверью, в зоне ожидания. На мгновение воздух наполнился разговорами, всхлипываниями и словами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обстановке Ши Чу медленно выдохнул и снова повернулся к Чжао 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 тебе, съешь немного, иначе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будет ли Чжао Иань есть или нет, голоден он или нет, не имело к нему никакого отношения, и он совершенно не беспокоился об этом. Но в данный момент Чжао Иань находился ближе к Цинь Юю, и он не хотел, чтобы и без того натянутая атмосфера стала ещё холоднее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Цинь Юй наконец пошевелился, переведя взгляд с документов в руках на лицо Ши Чу, а затем на еду, и сказал Чжао 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вечером ничего другого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бросил взгляд на Ши Чу — тот улыбался ему, но улыбка была едва заметной, не достигающей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тепло, даже в одном свитере, но в этот момент Чжао Иань почувствовал необъяснимый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Цинь Юй был его начальником, но в личной жизни они оставались друзьями, которые вместе играли в баскетбол ещё со времён университета. Как друг и как тот, кто всегда убеждал Цинь Юя расстаться, он твёрдо придерживался своих принципов, упрямо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Иань осознал, что вторая часть фраза относилась к Цинь Юю, Ши Чу уже отошёл. В зоне ожидания становилось всё больше людей, и немногие свободные места были заняты. Он нашёл свободный угол, достал из рюкзака стопку литературы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отвёл взгляд и толкнул Цинь Юя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зачем ты за него вступаешься? Вы же расстались, братан. Жалеть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как есть, — Цинь Юй открыл пакет, достал одноразовые палочки и разломил их. — Позже еду не купишь, так что не проси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буду, значит не буду! А ты... вы же расстались, почему он всё ещё здесь? Не говори мне, что ты передумал. Сколько лет можно тянуть? Тебе не надоело? Я бы на твоём месте не бегал за ним, как собака, а ты... с такими данными, если бы захотел, очередь из желающих тянулась бы до самого Северного полюса, а ты выбрал такого... Ты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ешь, заткнись и работай, — Цинь Юй, не выдержав, швырнул в него кипу документов. Пока тот суетливо пытался их поймать,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передумал, у меня нет мазохистских наклонностей, хватит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когда Чжао Иань замолчал, он всё же невольно посмотрел в тот угол — там стоял Ши Чу, внимательно читая стопку бумаг. В толпе он обладал очень своеобразной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был холодным, казалось перебором, сказать, что он был неприступным — тоже не совсем точно. Если бы кто-то подошёл к нему заговорить, Цинь Юй мог представить его вежливую, официальную улыбку, вид человека, внимательно слушающего и дающего уместные ответы. Но если бы спросить его, о чём только что шла речь, он бы незаметно перевёл тему — очевидно, что он не утруждал себя запоминанием того, что его не интересовало: выслушал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ничем не отличался от других, идеально вписываясь в толпу. Но если присмотреться, можно было заметить, что между ним и всеми остальными словно существовала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одна эта аура действительно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знал Ши Чу гораздо дольше, чем с того баскетбольного матча, который их познакомил. Ещё до того, как Ши Чу заметил его, он начал специально выбирать маршруты, где их встреча была бы наиболее вероятной. Разговаривая и шутя с однокурсниками по дороге на занятия или перебрасывая мяч на площадке, он невольно искал взглядом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 Чу он не видел той суетливости и самонадеянности, которые были присущи большинству парней его возраста, но также не замечал и той энергии и энтузиазма, которые должны были быть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Ши Чу, он был типичным университетским парнем. Например, увидев, как человек, который ему нравился, проходит мимо площадки с фотоаппаратом, он специально просил передать ему мяч, чтобы сделать бросок в самой эффектной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казалось немного детским, но тогда он не так уж много задумывался, просто 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менее прямолинейным. Он давно знал о своей ориентации, но никогда не встречал того, кто бы ему понравился. Ши Чу стал первым. Поэтому он отнёсся к нему с самой искренней добротой и максимальной страстью, но, похоже, тому это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год их отношений Цинь Юй с опозданием начал понимать закономерность — Ши Чу, казалось, не любил, когда он был слишком навязчив, и не привык к его прямому выражению чувств. В такие моменты Ши Чу находил всевозможные причины и предлоги, чтобы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это было связано с характером, и хотел, чтобы тот открылся. Он не давил на Ши Чу, а начал с себя, рассказывая о всех своих делах без утайки. Если Ши Чу хотел знать, он не мог придумать, что мог бы скрыть. Но Ши Чу был другим. За всё это время он знал лишь то, что родители того развелись, и он жил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развелись, каким был его отец... обо всём, что касалось его семьи и прошлого, Ши Чу никогда не рассказывал, а когда он пытался спросить, наталкивался на выражение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обязательно было знать, каким был Ши Чу раньше — он действительно хотел понять, но также осознавал, что некоторые вещи тот, вероятно, не хотел обсуждать. Если бы он был уверен в их отношениях, это были бы мелочи. Но проблема как раз заключалась в том, что он никогда не видел доверия в своём партнёре, поэтому ещё больше стремился доказать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только усугублял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этапах отношений всё сильнее возникало ощущение, что они с самого начала шли разными путями, и даже если иногда их дороги пересекались, они всё равно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к Ши Чу и что-то сказал, он достал из рюкзака несколько листов бумаги и передал тому. Человек отошёл на несколько шагов и сел на пол, подложив бумаги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прерванный просьбой о бумаге, уже не мог сосредоточиться на чтении. Он посмотрел в ту сторону — Цинь Юй ещё не отвёл взгляд, и их взгляды встретились в воздухе. Ши Чу быстро и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очнулся от своих мыслей и повернулся к Чжао 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документами?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ничего не ответил, уставившись в одну точку, будто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вероятно, время было позднее, да и в больничной обстановке каждый становился немного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отвернуться, оставив спутника в покое, как вдруг тот издал звук, втягивая носом воздух,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это действительно так вкусно. Ну дай мне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Ши Чу издал сигнал — Цинь Юй снова перевёл ему деньги, используя Alipay, напрямую на счёт. Видимо, увидев, что он не принял перевод через WeChat, сменил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который он вдыхал, показался ему холоднее на несколько градусов. Раньше он не замечал, что вежливость может быть такой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телефон оказался в руках, а читать литературу не получалось, Ши Чу начал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ответил на несколько вопросов, которые задал ему научный руководитель днём, затем отправил соседке Ши Цзин денежный перевод, попросив её присматривать за ней и сообщать,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была доброжелательной и охотно согласилась — конечно, получив достаточное вознаграждение, ведь никто не обязан заботиться о человеке, с которым нет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