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 порядке, мама, вы просто слишком волнуетесь. — Цинь Юй успокаивал мать, нажимая кнопку лифта, чтобы провести их вниз. Когда цифра на дисплее сменилась с 4 на 3, он услышал, как отец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Сяо Ши? Разве он не был здесь, разговаривал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 мгновение замолчал. Раньше он не рассказывал о своих отношениях с Ши Чу, чтобы не беспокоить семью, но понимал, что рано или поздно это придется сделать. Он также не хотел, чтобы у Ши Чу оставались какие-то ложные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Циня почувствовала неладное и слегка дернула Цинь Юя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тебя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колебался, затем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первом этаже, и двери медленно открылись. Когда остальные пассажиры вышли, Цинь Юй увидел Ши Чу, который стоял перед лифтом с двумя пакетами в руках. Пакеты были тяжелыми, и из них доносился аппетитный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пороге лифта, увидев, как Ши Чу слегка удивился, затем поздоровался с его родителями, явно продолжая играть роль «не расставшихся».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Цинь Юй собирался произнести, застряли в горле, и он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ему, что хочу говяжьей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пошел за едой. — Мать Циня вышла из лифта, похлопала Ши Чу по плечу и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Ши, спасибо тебе. Когда дедушка поправится, приходите с Цинь Юем к нам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взглянул на Цинь Юя, но тот оставался безучастным, поэтому он лишь смущенно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дядя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Цинь Юй настаивает, чтобы мы с отцом отдохнули. — Мать Циня, закончив с Ши Чу, кивнула Цинь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проводи нас только до здесь. Иди, поешь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Цинь Юя внимательно посмотрел на сына, кивнул Ши Чу, и они с матерью направились к выходу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ними, Ши Чу колебался, затем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оставались открытыми, но больше никто не заходил. Когда они снова закрылись, в тесном пространстве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все это время смотрел в телефон, не спрашивая, почему Ши Чу вернулся, и не упоминая о еде. Ши Чу ждал, но, не дождавшись вопроса, решил заговорить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Говядины не было, я купил баранину. И это не лапша, а рисовая вермишель.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телефон Цинь Юя зазвонил, и разговор затянулся почти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уловил несколько фраз, связанных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стул в коридоре с пакетами в руках, ожидая, пока Цинь Юй закончит. Тот, едва положив трубку, был снова вызван врачом, и у него не оставалось времени ни на что другое. Ши Чу вдруг вспомнил, как Цинь Юй упрекал его, говоря, что он тоже занят, но все равно находил время связаться с ним в любую свободную минуту. А он даже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что, когда занят, невозможно думать о чем-то еще. Но как тогда Цинь Юй находил время писать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ждал, но Цинь Юй не вернулся. Вместо него появился Чжао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Ши Чу, он удивился, но быстро взял себя в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вызвал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Иань кивнул и сел рядом с Ши Чу, но через пять минут пересел на противоположную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поднял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Вермишель,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кратких слов Ши Чу уловил неприязнь. Нельзя сказать, что это была ненависть, но явно не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вернулся с Северо-Запада, он случайно подслушал, как Чжао Иань разговаривал по телефону, кормя Доушу. Тогда уже было заметно его недовольство, хотя Чжао Иань пытался это скрыть. Теперь же он, похоже, не считал нужным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подумал, что Цинь Юй, вероятно, рассказал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минут десять, и, наконец, вернулся Цинь Юй. Ши Чу невольно вздохнул с облегчением. Хотя сейчас с Цинь Юем было тоже неловко, это все же лучше, чем сидеть напротив малознакомого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встал с пакетом: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Иань быстро достал из сумки папку с документами и подошел к Цинь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успешно, теперь все зависит от того, проснется ли он завтра. — Цинь Юй потер виски, взял документы у Чжао 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Проект, который утек, продолжаем, пусть думают, что все идет по плану. Новый проект начнем готовить после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взгляни на это, это связано с прошлым собранием... У меня есть подозрения... — Чжао Иань вдруг посмотрел в сторону Ши Чу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поговорим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Чу, видя, как они игнорируют его, почувствовал тяжесть на душе. Он хотел было подождать, пока Цинь Юй закончит дела, но беспокоился, что тот долго не ел. Услышав, как Чжао Иань, хоть и тихо, но явно намекает на его присутствие, он резко встал, ударив рукой о подлокотник стула. Звук привлек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никуда идти, — Ши Чу глубоко вдохнул и поднял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давно остыло, я пойду куплю что-то свежее, а вы тут обсудите.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услышаны, и лицо Чжао Ианя окрасилось в красно-белые тона.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покупать, я поем позже. — Цинь Юй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сколько я тебе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замер. Каждое действие, каждое слово Цинь Юя словно подчеркивало, что он хочет дистанцироваться.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Цинь Юй перевел сумму. Ши Чу не стал проверять и, сказав «Я в уборную», направился в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Чу скрылся в туалете, Цинь Юй нахмурился и посмотрел на Чжао 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на всякий случай. — Чжао Иань смутился, но Цинь Юй лишь покачал головой, не углубляясь в тему. Он перелистал несколько страниц документов, затем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Иань напрягся, ожидая, что он скажет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 громко говорить, я начну подозревать, что информация утекла через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Ши Чу все же купил еду. Он не стал спрашивать, хочет ли Цинь Юй есть, просто положил пакет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поднял головы, продолжая листать документы. Ши Чу открыл рот, чтобы что-то сказать, но боялся, что не получит ответа,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Иань посмотрел на него, и его взгляд ясно говорил: «Почему ты еще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считал себя терпеливым человеком, но не в таких ситуациях. Возможно, его самолюбие сыграло роль, но, даже зная, что Чжао Иань его не любит, он мог игнорировать это, пока сохранялась видимость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на него смотрели так, словно он был навязчивым, он почувствовал стыд и злость. Он хотел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так и сделал. Он холодно повернулся, сделал шаг,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часто говорил, что он умеет уступать только перед мягкостью, и ему всегда нужно дать возможность сохранить лицо. Ши Чу никогда не считал себя таким, или, скорее,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 было два типа людей: те, кто ему важен, и те, кто нет. С неважными он легко расставался, если они не принимали его характер. А с важными, кроме Ши Цзин, был только Цинь Юй. Он редко виделся с Ши Цзин, а с Цинь Юем он всегда знал, что тот даст ему возможность сохранить лицо — даже если он никогда не считал, что Цинь Юй обязан его утешать, но тот делал это так часто, что это стало частью его подсознания.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http://bllate.org/book/16893/1566476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