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вместе с врачами и медсестрами проводил дедушку в операционную. Ши Чу взглянул на его удаляющуюся спину, затем повернулся к матери Циня, у которой глаза были красными от слез. Раньше, перед дедушкой, он старался говорить так, чтобы успокоить старика, но перед матерью Циня он не мог произнести те же слова, поэтому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дедушка служил в армии, и здоровье у него всегда было отменным. Пару лет назад, когда он рыбачил, его затянуло в воду большой рыбой. Не знаю, связано ли это, но с тех пор он стал часто болеть. В прошлом году он тяжело заболел, побывал на пороге смерти, но потом выздоровел, и мы все очень обрадовались. Но в этом году снова...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уже однажды справился, и на этот раз тоже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на это надеемся, но... Сяо Ши, тетя тебе скажет, что Цинь Юй из-за дедушки уже давно не спал спокойно. Несколько дней назад, когда он что-то брал дома, он упал в обморок. Все были заняты заботой о дедушке и не заметили, а он очнулся сам и ничего нам не сказал, продолжая хлопотать вокруг дедушки. Если бы не то, что домработница случайно просмотрела записи с камер, мы бы об этом так 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Циня вздохнула, и ее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был таким неженкой, даже если его уколола колючка, он сразу бежал к нам, чтобы его пожалели. А сейчас, повзрослев, он стал рассказывать нам только о хорошем, а о плохом молчит. Сейчас дедушка в таком состоянии, и мы не можем допустить, чтобы с Цинь Юем что-то случилось. Мы заставили его пройти обследование, и врач сказал, что это из-за длительного недосыпа и переутомления. Мы спрашивали, не столкнулся ли он с какими-то трудностями на работе или в жизни, но он упрямо молчит. Сяо Ши, ты проводишь с ним много времени, я знаю, что ты тоже занят, но, пожалуйста, помоги мне, присматривай за ним, следи, чтобы он вовремя ложился спать. Если с ним что-то случится, тихонько сообщи нам, мы не скажем, что это ты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Ши Чу вошел в палату, его внутренности сжимала неведомая боль, которая теперь достигла предела. Он даже боялся глубоко дышать, каждый вдох приносил резкую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матери Циня, с чем столкнулся Цинь Юй, потому что, даже если бы они не расстались, он бы все равно не знал, что происходит. Даже о болезни дедушки Цинь Юй ему не сказал, все держал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с его отцом думали, что Цинь Юй так и останется ребенком, но посмотри, как он изменился за эти несколько лет. Иногда я даже думаю, что лучше бы он оставался тем, кто всегда бежит к нам за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Юя раздался в конце коридора, прерывая речь матери. Мать Циня, стоявшая к нему спиной, быстро вытерла слезы и сказала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проведаю отца Цинь Юя, а вы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Циня ушла, Цинь Юй несколько секунд молча смотрел на Ши Чу,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Пойдем,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явно хотел что-то сказать, но не успел. Позволь мне остаться здесь, чтобы завтра он мог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будет ли завтра возможность его навестить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здесь, пока не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глядя на него, и Ши Чу под этим взглядом почувствовал неловкость. Он отвел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дедушки. Ты ведь тоже не хочешь, чтобы он остался с невысказанным.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Цинь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ближайший отель, завтра, если что,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и пошел к лифту, проходя мимо Ши Чу. Тот сделал несколько шагов за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прошел несколько шагов, но, не услышав шагов сзади, обернулся и с легким раздражением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негде спать, если останешься, придется сидеть в коридоре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Ши Чу был знаком. Когда кто-то надоедал, Цинь Юй четко давал понять свое раздражение. Но в этот раз все было иначе — объектом его раздражения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никогда, никогда не говорил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оправдание, почему он хочет остаться, застряло в горле. Тон Цинь Юя был как внезапный ливень, окативший его с головы до ног и оставивший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тоже заметил свой тон и, сжав губы, замолчал. В конце концов, это он попросил Ши Чу помочь, и, по всем канонам вежливости, он не должен был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неловкая пауза, и Цинь Юй первым нарушил молчание,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Ши Чу резко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заметил его настроение. Если бы это было раньше, он бы сразу спросил, что случилось. Но сейчас они расстались, и он был слишком измотан, чтобы вникать в его тонкие переживания. К тому же, прошлый опыт подсказывал, что, даже если он спросит, Ши Чу не расскажет, а только посчитает его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настаивать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сам спустился на лифте. Когда он вышел из больницы, на него налетела маленькая девочка. Он подхватил ее, чтобы она не упала, и услышал, как ее родитель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говорить, смотри под ноги! Если будешь так делать, попадешь под машину, и я тебя спасать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слишком резкими, и девочка расплакалась. Ши Чу, держа ее за руку, опустился на корточки,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 подошел, сначала еще раз отругал девочку, затем извинился перед Ши Чу. Тот погладил девочку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в следующий раз будь осторожнее, чтобы не удариться,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 взял девочку за руку и повел ее, но та упиралась, говоря, что этот братик добрый и терпеливый, и хочет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девочку удалось уговорить уйти, но Ши Чу остался на месте, не двигаясь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вышел из лифта, он все думал о том, как изменилось отношение к нему Цинь Юя. Но он не задумывался, сколько раз сам говорил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его обидеть, он привык так показывать, что не слишком привязан к отношениям. Но для Цинь Юя, вероятно, все было проще — он воспринимал это как настоящее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проявлять огромную доброту к незнакомым людям, но, кажется, именно самых близких он ранил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больницы была главная улица города, где уже зажглись фонари, и машины сновали туда-сюда. Ши Чу стоял и смотрел на поток машин, пока глаза не начали болеть, затем сделал два шага назад и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Чу спустился вниз, как Цинь Юя вызвал врач обсудить план лечения дедушки. Почти час он провел в кабинете врача. Не поев уже несколько часов, он чувствовал слабую боль в желудке, но у него не было времени на себя, так как нужно было решать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должна была закончиться скоро, и, когда Цинь Юй подошел к операционной, свет над дверью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первыми подошли к врачам. Медсестры вывезли каталку с дедушкой, а врач, идущий сзади, сказал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Если пациент проснется завтра, это будет признаком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дедушку отвезли в палату, Цинь Юй сказал родителям, что проводит их домой, а сам останется в больнице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сначала не соглашались, но после настойчивых уговоров Цинь Юя все же решили пойти домой отдохнуть, но отказались от его сопровождения, настаивая на том, чтобы поехать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смог их переубедить и только еще раз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езжайте аккуратно. Вы тоже давно не спали нормально, отдохните дома. Если что-то случится, я сразу вам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забывай о себе, не повторяй, как в прошлый раз, когда упал в обморок. Это так пугает. — Мать Циня, хоть и ворчала, но в ее глазах читалась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