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обычно работал над проектами с научным руководителем, а также подрабатывал на стороне, получая дополнительный доход. Вместе со стипендией и другими выплатами от университета он смог скопить немного денег, которые сам почти не тратил, чаще всего расходуя их на Ши Цзин и Цинь Юя. Ши Цзин, как его семья, не в счет, но теперь, когда он расстался с Цинь Юем, нужно было разобраться с финансами.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зарабатывал больше, поэтому и тратил на Ши Чу больше, чем тот на него. Возможно, Цинь Юй не хотел считать, но Ши Чу не мог игнорировать это. Поэтому он начал экономить, чтобы в будущем вернуть всё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городе аренда отдельной однокомнатной квартиры стоила не менее 3 000 в месяц, а за комнату нужно было платить всего 800. Поэтому Ши Чу без колебаний снял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из-за праздников остальные жильцы уехали домой, и в квартире остался только Ши Чу, что его вполне устраивало.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пятый день праздника, когда Ши Чу стирал одежду в тесной ванной, ему позвонил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 отъезда за границу они больше не увидятся, но оказалось, что их встреча произойдет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спросил, когда Ши Чу уезжает, и, получив ответ, замолчал на мгновение,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попросить тебя об одолжении.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сразу согласился, даже не спросив, в чем дело. Цинь Юй, видимо, не ожидал такой быстрой реакции, замолчал на пару секунд,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где ты сейчас? Я заеду.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Ши Чу подумал, что всё равно в эти дни ему нечем заняться, да и он действительно должен Цинь Юю, так что помочь ему было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пролетело множество оправданий, и, закончив стирку, он смотрел на капающую одежду и думал, что за всеми этими причинами скрывалось простое желание увидеть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привык прятать свои истинные чувства за множеством оправданий, поэтому, как только эта мысль возникла, он сразу начал заниматься чем-то другим, чтобы вытеснить её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этот трюк не сработал. Чем больше он занимался другими делами, тем сильнее эта мысль напоминала о себе: ты просто хочешь увидеть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сел в машину и увидел Цинь Юя, эта тревожная мысль на время 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держал руль и не смотрел на него, его лицо было хмурым. Ши Чу почувствовал тяжесть на сердце, когда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дедушка тяжело болен,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Остальное не нужно было говорить. Ши Чу вспомнил недавний звонок матери Цинь Юя и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попытался завести машину, но его руки дрожали, и он не смог этого сделать. В конце концов он опустил голову на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Чу, увидев это, почувствовал, будто его сердце разрезали ножом. Он хотел погладить его по голове, чтобы утешить, но рука зависла в воздухе, и он лишь сжал кулак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Отдохни немного, я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быстро взял себя в руки на пассажирском сиденье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рассказал семье о нас, не хочу их беспокоить в такой момент. Дедушка очень хочет тебя увидеть, если он... Я хочу, чтобы он ушел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мельком посмотрел на Цинь Юя, но быстро отвел взгляд. Он не умел утешать, поэтому просто повторял: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Цинь Юя находился в соседнем городе, недалеко. Но, съехав с автострады, они поехали не туда, а в больницу, следуя указаниям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отделения интенсивной терапии собралась толпа людей. Когда Ши Чу подошел, все смотрели на него, но взгляды были доброжелательными. Обычно в таких ситуациях он чувствовал себя неловко, но сейчас всё его внимание было сосредоточено на Цинь Юе и предстоящей встрече с дедушкой, поэтому он не обращал внимания на остальное.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специальную одежду для посещения, он вошел в палату и увидел лежащего на кровати старика. Когда-то добродушное лицо теперь было глубоко впалым, глаза мутно полуоткрыты, а тело было опутано множеством трубок. Запах дезинфицирующих средств заполнял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никогда не видел дедушку Цинь Юя, но они разговаривали по телефону. Тогда голос старика был ясным, а слова полны заботы о младшем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было поверить, что тот человек и этот слабый старик —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почувствовал ком в горле и присел рядом с Цинь Юем 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взял руку дедушки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старика не двигалось, но Ши Чу заметил, как его глаза слегка повернулись.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 Чу, он пришел навестить тебя, — сказал Цинь Юй, посмотрев на Ши Чу и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осторожно взял руку старика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Ши Чу,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запнулся. Ему хотелось сказать, что он будет заботиться о Цинь Юе, чтобы дедушка мог уйти спокойно, но он боялся, что эти слова станут последними.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воцарилась тишина. Цинь Юй посмотрел на Ши Чу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Ши Чу говорит, что ты можешь быть спокоен, он позаботится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вздрогнул, но быстро успокоился и, следуя словам Цинь Юя, произнес несколько фраз, чтобы успокоить дедушку.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почти не двигался, но когда Цинь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 мужчин тоже могут пожениться, в Америке, Канаде, Великобритании, Франции... во многих странах это возможно. Когда он получит докторскую степень, мы поедем за границу и зарегистрируем брак, — он слегка сжал руку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был ошеломлен. Не только из-за того, что дедушка сжал его руку, но и из-за того, как естественно и уверенно Цинь Юй произнес эти слова. Это не было спонтанной попыткой утешить, это звучало как давно продуманный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Юй никогда не говорил об этом, и теперь, когда Ши Чу понял, что это никогда не произойдет, его сердце будто разорвалось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просто расставание парней, а потеря возможности создать семью, которую он сам разрушил.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снова наклонился, привычно прикусывая язык, но сейчас он не мог показать свои эмоции, поэтому с усилием улыбнулся и сказал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поженимся за границей, в церкви. Если Цинь Юй не захочет западного стиля, мы устроим традиционную китайскую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дрожал, а Цинь Юй опустил голову, прижавшись к белому одеялу, так что его лицо было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дедушка пошевелил губами, издав хриплый, неразборчивый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тут же поднял голову, внимательно глядя на лицо дедушки.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палату вошли врачи и медсестры: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посещения закончилось, приходите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встревоженно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только что пошевелил рукой, сжал его руку и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Чу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дедушка хочет что-то сказать, дайте нам еще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молча согласился, подошел и стал наблюдать за стариком.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 звука дедушка больше не двигался. Через некоторое время медсестра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Пациенту скоро предстоит вторая операция, больше времени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пришлось выйти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дедушку вывезли из палаты и повезли в операционную.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из тех, кто ждал за дверью, пошли за ним, а мать Цинь Юя осталась и подошла к Ши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такой момент она оставалась мягкой, не проявляя ни капли обиды за его предыдущий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действительно ничего нельзя было сделать. Цинь Юй очень близок с дедушкой, и дедушка всегда его баловал. Он хотел увидеть, как его внук будет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http://bllate.org/book/16893/1566465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