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Ши Чу представлял множество различных сценариев, но ни один из них не был таким теплым и спокойным, как реальная встреча. Все его приготовления к возможным неприятным ситуациям оказались ненужными, и он, находясь в этой уютной атмосфере, двигался скованно и говорил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это было воспринято как обычное волнение. После ужина родители Цинь Юя остались о нем хорошего мнения. Перед уходом мать Цинь Юя взяла Ши Чу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 вырос избалованным, если он где-то сделает тебе неприятно...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Чу ожидал, что она скажет что-то вроде «пожалуйста, потерпи его», но вместо этого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нам, и мы его проучим.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Юя была очень мягкой женщиной, которая редко говорила о себе, чаще обращая внимание на чувства других. Эта мягкость заставляла Ши Чу чувствовать себя неловко, и каждый раз, сталкиваясь с ней,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приглашая Ши Чу в гости, она всегда добавляла в конце: «Тетя просто надеется, что, если тебе будет неудобно, ничего страшного». Но на этот раз она не добавила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Цинь Юя очень хочет тебя увидеть, мы действительно надеемся, что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знал, почему Цинь Юй не рассказал матери об их отношениях, и сейчас не решался объяснить всё сам, поэтому лишь уклончиво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Цинь Юя продолжала уговаривать, и Ши Чу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простите. На Новый год я должен вернуться домой, я давно не видел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Юя сдалась, но перед тем, как повесить трубку, Ши Чу услышал в её голосе глубокое разочарование. Он вздохнул с сожалением, но ничего не мог поделать, тем более что он не придумывал причину для отказа — он действительно должен был вернуться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подготовки документов для поездки за границу Ши Чу вернулся домой только вечером накануне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холодный ветер, словно серебряные иглы, колол лицо, пока Ши Чу поднимался по лестнице на третий этаж. Увидев запертую дверь своей квартиры, он понял, что никого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стучал, но никто не открыл. Позвонил матери, но она не ответила. Тогда он сел на ступеньки и ждал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соседних квартир висели праздничные красные парные надписи, но дверь его дома была пуста, что особенно выделялось в этой праздничной атмосфере. Ши Чу встал и пошел искать магазин, где можно было бы купить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Нового года все магазины были закрыты, и люди сидели дома, готовясь к праздничному ужину. Бродя по пустынным улицам, Ши Чу услышал первый фейерверк и подумал, что новый год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ему знакома — в юности он часто наблюдал за фейерверками на холодных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небе начали взрываться один за другим яркие фейерверки, Ши Чу заметил знакомую фигуру. Он подошел и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обернулась, лицо её оставалось безучастным, она даже слегка нахмурилась — жест был едва заметен, но Ши Чу знал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устроиться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повернулась, направляясь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в Америку в марте, — объяснил Ши Чу. — Где ты была?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не ответила, и они пошли друг за другом по пустынной улице, их тени под фонарями тянулись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вернулись домой и открыли дверь, Ши Цзин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Ши Чу увидел, что гостиная была в полном беспорядке. Сделав шаг вперед, он споткнулся о пластиковый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в сентябре, — сказал он, поднимая стакан и осматривая комнату. — Мама, где веник...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Ши Цзин зашла в спальню, закрыла дверь и заперла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постоял перед закрытой дверью две минуты, затем пошел искать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убирать гостиную, фейерверки за окном стихли, и в тишине из спальни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звал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сел на диван, его горло сжалось, но он не успел ответить, как из спальни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открыл рот, но слова застряли, и он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уеду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многие магазины всё ещё были закрыты, но Ши Чу обошел несколько мест, чтобы купить свежие продукты. Он положил их в холодильник, оставил немного денег на столе и вызвал мастера, чтобы поменять замок на входной двери — старый замок был неисправен, он заметил это, когда Ши Цзин открывала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забрал из своей комнаты документы, необходимые для визы, и позвонил Ши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поменял замок, ключи под ковриком.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молчали, но Ши Чу слышал дыхание. Через полминуты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к автобусной станции с чемоданом, на улице встретил старика, который вышел погреться на солнце. Старик не знал Ши Чу, но, увидев его с чемоданом в первый день нового года, спросил на местном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на мгновение замер, затем улыбнулся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дома еще пару дней, вы, молодежь, не понимаете, как родители скучают. Какая польза от денег, если вы не видитесь?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знал, что ответить,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продолжал ворчать, и Ши Чу понял, что его сын и невестка с внуком тоже не приехали на праздники, что сильно расстроило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 и увидел, что до отправления автобуса еще есть время, поэтому сел на ступеньки и стал слушать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на улице, наблюдая за прохожими и машинами, беседуя о всяком.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жаловаться на своих детей, старик обратил внимание на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же симпатичный парень, надо бы поскорее найти. Мы, старшие, хотим, чтобы вы поскорее обзавелись семьями, чтобы было кому о вас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пожалел. Не стоило обсуждать это с незнакомым стариком, но, возможно, в такой момент и в такой атмосфере он почувствовал что-то вроде семейного тепла, поэтому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молодежь, слишком упрямы, не умеете понимать друг друга. Надо чаще говорить с девушкой. Мой сын в твои годы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начал вспоминать о своем сыне, а солнце становилось всё ярче. Хоть и была зима, но долгое пребывание на солнце становилось некомфортным. Ши Чу заметил, что у старика на лбу выступил пот, и подвинулся, достал из сумки папку, чтобы немного прикрыть его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погруженный в воспоминания, заметил это только потом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добрый парень. В следующем году приезжай с девушкой, родители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расслышал и продолжал говорить. Когда Ши Чу пришло время уходить, старик вернулся домой и принес фруктов, настаивая, чтобы он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отказаться, Ши Чу взял фрукты и пошел. Пройдя несколько шагов, он услышал, как старик 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найди девушку, сейчас трудно найти хорошую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хотел портить старику настроение, поэтому обернулся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люди продолжали возвращаться домой с большими сумками, их лица светились от радости предстоящих встреч. Среди них Ши Чу шел один, направляясь на север, обратно в университет, в то время как все остальные шли к своим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на каникулах жить было нельзя, поэтому Ши Чу две ночи провел в отеле, пока не нашел комнату для краткосрочной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отдельная комната в квартире, которую снимал студент из Университета S, уехавший домой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