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говорил, не поднимая головы, и Цинь Юй мог лишь смотреть на макушку его головы, на завиток волос. Он понял, что Ши Чу пытается показать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полумесяца назад, когда он заметил, как Ши Чу сам собирает свои вещи, он также, как и сейчас, пытался создать видимость спокойствия, спрашивая, не хочет ли он во время отпуска выбрать украшения, чтобы заполнить пустые полки. На самом деле, он не был заинтересован в таких вещах, но в тот момент он почувствовал, что Ши Чу хочет уйти, и потому решил создать иллюзию мирной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его стилем общения. Вместо этого он предпочел бы прямо спросить: «Почему ты продаешь книги? Почему ты собираешь вещи? Ты хочешь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решился, боясь, что, если надавит слишком сильно, получит нежелательный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всего через две недели, эти слова произнес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Ши Чу снова ушел от ответа, переведя тему, но Цинь Юю никогда не нравился такой стиль общения, и на этот раз он прямо сказал Ши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все еще не поднимал головы, но движение его руки, размешивающей кофе, внезапно остановилось, а затем продолжилось с явной попыткой скрыть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ты... — наконец произнес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звучал слишком сухо, и он тут же кашлянул, чтобы немного восстановиться,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остались какие-то недоразумения насчет меня и Цзян Хаояня...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Чу, подними голову и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пошевелился, но кончики его пальцев, сжимающих ложку, начали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Цзян Хаояню. Я знаю, что между вами ничего нет. В тот день он действительно сказал мне что-то, что меня разозлило, но это не было беспочвенным. Даже если бы в тот день не было того звонка, ситуация не изменилась бы. Ты понимаешь? Ты сказал, что дождешься меня, но, когда я вернулся, тебя не было. Я понимаю, что ты занят в университете, и знаю, что ты мог временно не видеть сообщений, но целых два дня ты полностью исчез, не заботясь о том, как я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сел телефон, и я не взял зарядку...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тебе не нужно объясняться. Сейчас в этом нет необходимости. Я просто говорю тебе, что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говорил без агрессии, его речь была размеренной, как будто он излагал факты, и даже звучала мягко, но сердце Ши Чу ушло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работал в лаборатории, он сталкивался с различными результатами экспериментов, но каждый из них имел свои причины. Возможно, где-то был неправильно задан параметр, или переменная не была точно контролируема... Но в любом случае всегда можно было найти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нашел причину в Цзян Хаояне, думая, что именно это стало спусковым крючком для слов Цинь Юя о расставании. Он решил, что, решив эту проблему, возможно, сможет вернуть Цинь Юя... Он не думал дальше, но в глубине души верил, что, как и раньше, Цинь Юй сам придет к нему. В этот раз он даже сам пошел к Цзян Хаояню, чтобы решить проблему, и Цинь Юй должен был поступить, как всегда, но теперь все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сжимали ложку слишком сильно, они побелели, и ложка начала дрожать, ударяясь о край чашки с легким звоном. Ши Чу разжал руку и с некоторой растерянностью полез в карман за телефоном. Прежде чем достать его,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у меня, кажется, есть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прервал его в третий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дел. Ты забыл, что сам написал в сообщении, что у тебя свободный день, когда принес одежду. Ши Чу, хватит избегать. Уже такой результат. Возможно, это последний раз, когда мы так сидим и разговариваем.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наконец замолчал, но все еще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другим людям. Каждый раз, когда ты не хотел со мной разговаривать, находил отговорки, чтобы уйти, или просто игнорировал меня несколько дней или недель, я говорил себе, что нужно быть терпеливым, что, возможно, ты просто от природы замкнут, что ты не привык к таким ситуациям, и что однажды все наладится. Но потом я понял, что это бесполезно. Каждый раз, когда у нас возникали разногласия, в итоге я уступал. Ты действительно думаешь, что каждый раз был прав? Я уступал много раз, но я же не робот, я тоже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сказал, что не нужно заниматься любовью 24 часа в сутки, но когда я устаю на работе, мне все равно приходится думать о том, что с тобой происходит, почему ты не пишешь. Это и есть 24 часа любви. Я не хочу, чтобы, уже будучи настолько уставшим, я еще и пытался понять, что с тобой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поднимал головы, потому что его глаза начали неконтролируемо слезиться. На самом деле, он не плакал перед другими с начальной школы, потому что в детстве, если он плакал, мама считала его слабым и била, выгоняя из дома без ужина. Со временем он привык, что, прежде чем слезы упадут, нужно прикусить язык или поцарапать руку чем-нибудь, чтобы боль отвлекла внимание и слезы не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слезные железы довольно активны, но, возможно, под влиянием матери, он тоже считал, что плакать перед другими —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все время прикусывал язык, и только теперь, когда хотел что-то сказать, почувствовал во рту привкус железа, но, по крайней мере, слезы удалось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выглядеть спокойным, но легкая дрожь в голосе выдавала его эмоциональное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все время думать обо мне. Ты можешь заниматься своими делами. Почему ты должен думать о том,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тебя: ты знаешь, почему я последнее время редко бываю домой? Почему, когда ты уехал на Северо-Запад на два месяца, у меня даже не было времени покормить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хотел сказать, что это из-за работы. Но слова застряли на языке. Это было очевидно. Он попытался вспомнить и нашел только слова Старины Яна: «У Цинь Юя в компании возникли проблемы». Но какие именно проблемы,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видя, что он молчит, слегка улыбнулся, с выражением, которое говорило: «Я так и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да? Но я знаю о тебе. Я знаю, что ты уехал на Северо-Запад, чтобы работать с преподавателем над коммерческим проектом с университетом. Я знаю, что в том городе сухой воздух и редко идут дожди. Я также знаю, что, если бы я сказал тебе купить увлажнитель, ты бы не стал этим заниматься, поэтому я положил мини-увлажнитель в твой чемодан. Кроме этого, я знаю, что перед отъездом на Северо-Запад ты каждый день ходил в институт, поэтому утром приносил мне еду. Я боялся, что это тебя утомит, и попросил ассистента сказать, что я не буду есть, чтобы ты не приходил каждый день. И многое другое. Хочешь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лицо Ши Чу становилось все бледнее. У него было много подозрений относительно внезапного охлаждения Цинь Юя, но единственное, в чем он не должен был сомневаться, — это в том, что Цинь Юй искренне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любовь должна быть такой? Разве он не боится, что, отдавая слишком много, не получит ничего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просил тебя узнавать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заключается наша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все о тебе. Видя, что тебе плохо, я не могу не думать о том, что с тобой, и хочу, чтобы ты был счастлив. Когда ты долго не отвечаешь на мои сообщения, кроме злости, я больше переживаю и боюсь, что с тобой что-то случилось. Но ты не думаешь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голос Цинь Юя наконец дрогнул. Он это заметил и замолчал на мгновение,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любить кого-то — это именно так. Но ты так не считаешь. Ты всегда говоришь, что в отношениях люди должны быть независимыми, иметь свое пространство. Я согласен с этим, но это не противоречит тому, что я говорю. Я не вмешиваюсь в твою жизнь, не принимаю решения за тебя, но это не значит, что мне все равно. Ши Чу, равнодушие и рациональность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Чу наконец понял, что имел в виду Старина Ян, когда говорил, что Цинь Юй не такой, как ты думаешь, он более зрелый.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не знал, что Цинь Юй думал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