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Хаоянь никогда не думал, что такие слова могут вырваться из уст Ши Чу. Он редко обсуждал свою личную жизнь с окружающими, и уж тем более не использовал такие методы: сначала ловко выуживал информацию, а затем прямо заявлял о своих целях. Всё это заставляло его чувствовать, что перед ним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Цинь Юя он мог так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Хаоянь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 сказать? Просто передал Цинь Юю то, что ты думал, чтобы он тебя не беспокоил. Разве не так ты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замер, его взгляд, ещё мгновение назад острый, теперь стал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Разве он не всегда показывал себя именно таким перед всеми? Сколько раз в лаборатории, когда Цинь Юй звонил ему, он говорил: «Ладно, ты мне мешаешь, не звони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чего же он ждал от Цзян Хаояня?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Хаоянь, видя, как лицо Ши Чу потемнело, положил руку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столько лет вместе, но раз уж всё так, тебе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не такой, как ты говоришь, — Ши Чу встал, и рука Цзян Хаояня соскользнула с его плеча. Тот слегка приподнял брови, глядя на Ши Чу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безразличен к другим, и он не эгоист. В общем... брат Цзян, мне не нравится, когда кто-то вмешивается в мою жизнь. Мои отношения с Цинь Юем — это моё дело, и тебе не нужно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на Севере красок мало. Стоило выпасть снегу, как всё вокруг становилось белым, а когда после снегопада выглянуло солнце, этот белый свет слепил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только что вернулся из соседнего города, проведя за рулём более двух часов. Всё вокруг казалось ему белым от снега, поэтому, когда он поворачивал на перекрёстке, он не заметил Ши Чу, стоящего у входа в кофейню. Только когда он припарковался и подошёл ближе, он увидел его: Ши Чу стоял с бумажным пакетом в руках, опустив голову, словно застывший манекен рядом с вывеской кофейни.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погоду мало кто оставался на улице надолго. Хотя солнце светило, оно не давало тепла. Цинь Юй взглянул на побелевшие от холода руки Ши Чу и, открывая дверь,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зашёл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услышал голос и поднял голову, следуя за Цинь Юем в кофейню.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Встречающий посетителей сотрудник поклонился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бронь?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вдруг вспомнил, что эта кофейня работает по предварительной записи, и именно поэтому Ши Чу не мог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не получив ответа, поднял голову и, прищурившись от яркого света за дверью, узнал Цинь Юя. Он сразу же отошёл в сторону и жестом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господин Цинь,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кофейня находилась рядом с его компанией, и он часто бывал здесь, поэтому был VIP-клиентом и мог приходить без предварительной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усадили за столик, Ши 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встретиться в три, но Цинь Юй попал в пробку из-за аварии на шоссе и опоздал почти на час. На ресницах Ши Чу уже был иней, и Цинь Юй знал, что тот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Провести больше часа на морозе — даже если Цинь Юй уже не хотел спорить по таким мелочам, он не смог сдержать себя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посмотрел мои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сообщения? — Ши Чу на секунду замер, положил пакет на стол и полез в карман за телефоном. Но замёрзшие пальцы не смогли удержать устройство, и оно снова соскользнуло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попросил у официанта горячий латте и американо со льдом, а когда вернулся, увидел эту сцену. Он слегка постучал по столу перед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писал, что попал в пробку и не знаю, сколько времени займёт, чтобы ты пришёл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с третьей попытки достал телефон и увидел, что случайно включил беззвучный режим. На экране были уведомления о нескольких сообщениях от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беззвучный режим и специально увеличил громкость уведомлений, прежде чем положить телефон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изрёк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видел сообщений, ты мог спросить, почему я задерживаюсь, или позвонить мне и сказать, что не можешь зайти, — Цинь Юй смотрел на Ши Чу. Это была их первая встреча после расставания, прошло уже полмесяца, и Ши Чу заметно похудел, его лицо стало более угловатым.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пододвинул бумажный пакет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одежда, я её постирал.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двигался и не отвечал. Он знал, что Ши Чу не станет продолжать тему, он всегда умел переводить разговор, чтобы избежать возможных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почти минуту, пока сотрудник не принёс кофе. Цинь Юй слегка усмехнулся, взял пакет и, даже не взглянув на него,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просил тебя выбросить, но ты не стал. Одежду я забрал, у тебя ещё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Цинь Юй пододвинул горячий латте к Ши Чу, а сам взял американо со льдом и сделал глоток. Только что он поставил чашку, как увидел, что его собеседник смотрит на него с нахмуренными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горькая жидкость потекла по его горлу,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пододвинул свою чашку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вечером дела, американо бодрит больше, чем латте.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убедившись, что взгляд Ши Чу прикован к его кофе, подумал: «Он хочет мой американо?»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расстались, привычки, выработанные за семь лет, не исчезают в одночасье. Цинь Юй почти машинально пододвинул свою чашку к Ши Чу, но, не доведя до конца, остановился и вызвал официанта, чтобы заказать ещё один американо.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сделал два шага, как Цинь 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Ши Чу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Горячий слишком горький.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замер в нерешительности, не зная, изменит ли клиент своё решение,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сделать со льдом? Или добавить полпакета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покачал головой, взглянул на Цинь Юй и, встретившись с его взглядом, опустил глаза на край чашки,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Заказов слишком много, всё равно не выпью. Может, просто поменяемся?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боясь, что Цинь Юй откажется,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мелочах нет смысла заморачиваться,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был озадачен этим внезапным предложением. Поменявшись чашками, он почувствовал тепло латте и в голове у него мелькнула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Чу, ты не хочешь, чтобы я пил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не ожидавший, что даже после расставания Цинь Юй будет так прямо выражать свои мысли, поперхнулся. Он кашлянул и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правда нужно бодрствовать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стал спорить. Ши Чу сказал, что принёс ему одежду, и он хотел просто забрать её и уйти. Но, вспомнив, что тот провёл больше часа на морозе из-за его опоздания, он не смог просто так уйти. Он сложил руки на столе, слегка наклонившись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бы то ни было, в прошлый раз я был зол, но сейчас я спокоен и хочу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Цзян Хаоянь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вырвались у Ши Чу слишком поспешно, словно он хотел прервать то, что собирался сказать Цинь Юй. Произнеся это, он понял, что поторопился, и, не найдя слов, тихо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 тот день Цзян Хаоянь ответил на твой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Цинь Юй действительно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его, — Ши Чу помешивал лёд в своей чашке, наблюдая, как он тает. — Я сказал ему, чтобы он не вмешивался в мои дела. У нас с ним ничего нет, и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только что прояснилось, но теперь снова казалось, что пойдёт снег. Небо потемнело, и последние лучи света скрылись за облаками. В кофейне ещё не включили основной свет, и только несколько факельных ламп на стенах изливали тёплый жёлтый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http://bllate.org/book/16893/1566452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