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молчал. Дома он обычно автоматически подключался к домашнему Wi-Fi, а в университете переключался на мобильный интернет. Слова Цзян Хаояня звучали безупречно, но это был не тот ответ, который он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считал, что их отношения с Цзян Хаоянем — это просто обычные отношения однокурсников. Однако в последнее время его «забота» явно выходила за рамки обычной дружбы. У Ши Чу с детства не было близких друзей, и он не знал, как должны развиваться нормальные дружеские отношения. Но поведение Цзян Хаояня — эти едва уловимые намёки и уклончивые подходы — вызывало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Цинь Юй тоже проявлял к нему необычное внимание, но тогда это не вызывало у Ши Чу таких неясных и неприятных ощущений. Возможно, дело в том, что Цинь Юй всегда выражал свои мысли и эмоции открыто, и перед Ши Чу была чёткая дорога, по которой он мог идти, если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общаясь с Цзян Хаоянем, он чувствовал себя так, будто блуждал в густом тумане. Он не мог понять его намерений и мог лишь интуитивно ощущать, что впереди таится какая-то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Ши Чу на мгновение застыть. Он вдруг осознал, что, возможно, слишком долго провёл с Цинь Юем и привык к его открытому и прямолинейному стилю общения. Именно поэтому намерения других людей, которые он не мог понять, вызывали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многое из того, что он думал, было лишь предположениями. Цзян Хаоянь на самом деле ничего плохого не сделал, и сейчас Ши Чу не следовало бы проявлять к нему невежливость лишь из-за своих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он сел на пол рядом с Цзян Хаоянем, скрестив ноги. Он не стал садиться на стул, потому что тот был выше табуретки, на которой сидел Цзян Хаоянь. Вид сверху мог бы создать ощущение давления и заставить собеседника напрячься, а Ши Чу не хотел, чтобы их разговор проходил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Цзян. В последнее время у меня плохое настроение, я не хотел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Чу были красивыми, с лёгким опущением внешних уголков, что придавало его взгляду особую невинность, когда он поднимал их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Хаоянь, встретившись с этим взглядом, словно увидел послушную добычу, и его поза стала более расслабленной.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 лаборатории у тебя меньше всего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Ши Чу замялся, начал говорить, но затем снова замолчал, на его лице появилось выражение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услышав продолжения, Цзян Хаоянь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Цинь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открыл рот, взглянул на Цзян Хаояня и тут же опустил взгляд, его лицо стало мрачным. Через мгновение он едва заметно кивнул. Затем, словно пытаясь быстро сменить тему, он огляделся, взял со стола лист бумаги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Цзян, эти данные я всё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Хаоянь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Чу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— Цзян Хаоянь отпустил его руку и неспешно пошутил. — Сейчас у меня голова болит от данных. Я пришёл сюда, чтобы отдохнуть, так что не загружай меня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он протянул руку, указательный и большой пальцы обозначили небольшое расстояние, — ты сильно похудел. Запястье у тебя стало таким же тонким, как у моей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худеть дальше, это уже не будет преувеличением, — Цзян Хаоянь перестал шутить и слегка наклонился к Ши Чу. — Так что, что случилось с Цинь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сдержал желание отодвинуться и начал постепенно, перемешивая правду с ложью, рассказывать о своих переживаниях последних дней. Сначала он упомянул, что в последнее время между ним и Цинь Юем царит холодная атмосфера, затем намекнул, что после пожара в лаборатории они почти не разговаривали, и наконец, вздохнув, сказал, что не понимает,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действительно хотел поделиться своими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сделал вид, что сожалеет о том, что утруждает Цзян Хаояня такими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полезную информацию от Цзян Хаояня было гораздо сложнее, чем от Цинь Юя, но именно это Ши Чу умел делать лучше всего. С детства он привык к тому, что общение с людьми — это игра в кошки-мышки, где истинные чувства скрыты под множеством слоёв, как самый ценный приз, который нельзя просто так отдать. Поэтому, когда он встретил такого прямолинейного человека, как Цинь Юй, он был ошеломлён и не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мог быть таким, как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когда Ши Чу бросил вопрос Цзян Хаояню, тот начал анализировать возможные проблемы в их отношениях, исходя из своих собственных представлений. Ши Чу же, основываясь на его ответах, решал, что сказать дальше. Казалось, что это Цзян Хаоянь подталкивает Ши Чу к тому, чтобы тот раскрыл свои истинные чувства, но на самом деле именно Ши Чу использовал себя как приманку, чтобы вынудить Цзян Хаояня раскрыть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Ши Чу уловил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Хаоянь был предвзят к Цинь Юю. В его словах сквозило пренебрежительное отношение, словно он считал Цинь Юя человеком, который «не знает, что такое трудности».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изображал Цинь Юя эгоистичным, своевольным и неспособным понимать важность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переживай, Цинь Юй и мы — это совершенно разные люди. Он, наверное, не понимает, почему мы готовы отдать свои жизни ради лаборатории, — Цзян Хаоянь усмехнулся, наблюдая за выражением лица Ши Чу, и продолжил. — Некоторые люди просто так устроены: они получают слишком много и считают, что всё должно идти так, как они хотят. Они не думают о других и не заботятся о том, в каком положении находятся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Чу, когда отношения начинают тебя слишком утомлять, тебе нужно серьёзно задуматься о том, что они тебе приносят.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объективной точки зрения, некоторые слова Цзян Хаояня были не лишены смысла, и сам Ши Чу всегда так думал. Когда отношения становятся обузой, нужно решительно отпустить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 считал, и за все годы, что он провёл с Цинь Юем, это мнение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услышав эти слова из чужих уст, он вдруг осознал, что Цинь Юй всегда уважал его мнение. Если отбросить его собственные внутренние терзания, в общении с Цинь Юем он не чувствовал такой изнурительной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именно эти уклончивые и запутанные разговоры с Цзян Хаоянем заставляли его чувствовать себя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Цинь Юя? Чувствовал ли он усталость, общаясь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Ши Чу чувство тяжести на душе. Он почти не слышал, что говорил Цзян Хаоянь дальше, и только когда тот замолчал, он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иногда действительно бывает таким... В день пожара мы были заняты в лаборатории, он звонил мне много раз, но я не отвечал. Не знаю, может быть, он из-за этого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Цзян Хаоянь слегка улыбнулся. — А он что-то сказал,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О, он сказал, чтобы в следующий раз, если что-то случится, я обращался к тебе, а не к нему. Странно. Он ничего обидного тебе не сказал, правда? Если что, я извинюсь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Ши Чу был настолько естественным, что Цзян Хаоянь машинально вспомнил их разговор с Цинь Юем в тот день. Он подумал, что это может быть хорошим моментом, чтобы углубить пропасть между Ши Чу и Цинь Юем, и приготовился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он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начав говорить, он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Чу не изменилось, но при более внимательном взгляде можно было заметить, что его глаза уже не были такими мягкими,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Хаояня стал тише на два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Ши Чу подтвердились, и он не мог сдержать своего нетерпения. Ему нужно было узнать, связано ли отношение Цинь Юя с этим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нужно было так усложнять. Запись того разговора всё ещё есть, и если у меня есть вопросы, я могу спросить Цинь Юя напрямую, — голос Ши Чу стал глухим, он кашлянул и продолжил. — Но я не могу спросить, потому что Цинь Юй расстался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пристально посмотрел на Цзян Хаояня: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ты, возможно, увидел, что я был занят, и поэтому ответил на звонок. Но после этого отношение Цинь Юя действительно изменилось. Так что, что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