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молчал. Дома он обычно автоматически подключался к домашнему Wi-Fi, а в университете переключался на мобильный интернет. Слова Цзян Хаояня звучали безупречно, но это был не тот ответ, который он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их отношения с Цзян Хаоянем — это просто обычные отношения однокурсников. Однако в последнее время его «забота» явно выходила за рамки обычной дружбы. У Ши Чу с детства не было близких друзей, и он не знал, как должны развиваться нормальные дружеские отношения. Но поведение Цзян Хаояня — эти едва уловимые намёки и уклончивые подходы —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Цинь Юй тоже проявлял к нему необычное внимание, но тогда это не вызывало у Ши Чу таких неясных и неприятных ощущений. Возможно, дело в том, что Цинь Юй всегда выражал свои мысли и эмоции открыто, и перед Ши Чу была чёткая дорога, по которой он мог идти, если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общаясь с Цзян Хаоянем, он чувствовал себя так, будто блуждал в густом тумане. Он не мог понять его намерений и мог лишь интуитивно ощущать, что впереди таится какая-то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Ши Чу на мгновение застыть. Он вдруг осознал, что, возможно, слишком долго провёл с Цинь Юем и привык к его открытому и прямолинейному стилю общения. Именно поэтому намерения других людей, которые он не мог понять, вызывали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многое из того, что он думал, было лишь предположениями. Цзян Хаоянь на самом деле ничего плохого не сделал, и сейчас Ши Чу не следовало бы проявлять к нему невежливость лишь из-за своих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он сел на пол рядом с Цзян Хаоянем, скрестив ноги. Он не стал садиться на стул, потому что тот был выше табуретки, на которой сидел Цзян Хаоянь. Вид сверху мог бы создать ощущение давления и заставить собеседника напрячься, а Ши Чу не хотел, чтобы их разговор проходил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Цзян. В последнее время у меня плохое настроение, я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Чу были красивыми, с лёгким опущением внешних уголков, что придавало его взгляду особую невинность, когда он поднимал их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Хаоянь, встретившись с этим взглядом, словно увидел послушную добычу, и его поза стала более расслабленной.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лаборатории у тебя меньше всего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Ши Чу замялся, начал говорить, но затем снова замолчал, на его лице появилось выражение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услышав продолжения, Цзян Хаоянь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Цинь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открыл рот, взглянул на Цзян Хаояня и тут же опустил взгляд, его лицо стало мрачным. Через мгновение он едва заметно кивнул. Затем, словно пытаясь быстро сменить тему, он огляделся, взял со стола лист бумаги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Цзян, эти данные я всё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Чу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— Цзян Хаоянь отпустил его руку и неспешно пошутил. — Сейчас у меня голова болит от данных. Я пришёл сюда, чтобы отдохнуть, так что не загружай меня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он протянул руку, указательный и большой пальцы обозначили небольшое расстояние, — ты сильно похудел. Запястье у тебя стало таким же тонким, как у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худеть дальше, это уже не будет преувеличением, — Цзян Хаоянь перестал шутить и слегка наклонился к Ши Чу. — Так что, что случилось с Цинь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сдержал желание отодвинуться и начал постепенно, перемешивая правду с ложью, рассказывать о своих переживаниях последних дней. Сначала он упомянул, что в последнее время между ним и Цинь Юем царит холодная атмосфера, затем намекнул, что после пожара в лаборатории они почти не разговаривали, и наконец, вздохнув, сказал, что не понимает,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действительно хотел поделиться своими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сделал вид, что сожалеет о том, что утруждает Цзян Хаояня такими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полезную информацию от Цзян Хаояня было гораздо сложнее, чем от Цинь Юя, но именно это Ши Чу умел делать лучше всего. С детства он привык к тому, что общение с людьми — это игра в кошки-мышки, где истинные чувства скрыты под множеством слоёв, как самый ценный приз, который нельзя просто так отдать. Поэтому, когда он встретил такого прямолинейного человека, как Цинь Юй, он был ошеломлён и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мог быть таким, как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когда Ши Чу бросил вопрос Цзян Хаояню, тот начал анализировать возможные проблемы в их отношениях, исходя из своих собственных представлений. Ши Чу же, основываясь на его ответах, решал, что сказать дальше. Казалось, что это Цзян Хаоянь подталкивает Ши Чу к тому, чтобы тот раскрыл свои истинные чувства, но на самом деле именно Ши Чу использовал себя как приманку, чтобы вынудить Цзян Хаояня раскрыть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Чу уловил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был предвзят к Цинь Юю. В его словах сквозило пренебрежительное отношение, словно он считал Цинь Юя человеком, который «не знает, что такое трудности».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изображал Цинь Юя эгоистичным, своевольным и неспособным понимать важность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переживай, Цинь Юй и мы — это совершенно разные люди. Он, наверное, не понимает, почему мы готовы отдать свои жизни ради лаборатории, — Цзян Хаоянь усмехнулся, наблюдая за выражением лица Ши Чу, и продолжил. — Некоторые люди просто так устроены: они получают слишком много и считают, что всё должно идти так, как они хотят. Они не думают о других и не заботятся о том, в каком положении находятся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Чу, когда отношения начинают тебя слишком утомлять, тебе нужно серьёзно задуматься о том, что они тебе приносят.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объективной точки зрения, некоторые слова Цзян Хаояня были не лишены смысла, и сам Ши Чу всегда так думал. Когда отношения становятся обузой, нужно решительно отпустить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считал, и за все годы, что он провёл с Цинь Юем, это мнение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услышав эти слова из чужих уст, он вдруг осознал, что Цинь Юй всегда уважал его мнение. Если отбросить его собственные внутренние терзания, в общении с Цинь Юем он не чувствовал такой изнурительной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именно эти уклончивые и запутанные разговоры с Цзян Хаоянем заставляли его чувствовать себя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Цинь Юя? Чувствовал ли он усталость, общаясь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Ши Чу чувство тяжести на душе. Он почти не слышал, что говорил Цзян Хаоянь дальше, и только когда тот замолчал, он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иногда действительно бывает таким... В день пожара мы были заняты в лаборатории, он звонил мне много раз, но я не отвечал. Не знаю, может быть, он из-за этого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Хаоянь слегка улыбнулся. — А он что-то сказал,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О, он сказал, чтобы в следующий раз, если что-то случится, я обращался к тебе, а не к нему. Странно. Он ничего обидного тебе не сказал, правда? Если что, я извинюсь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Ши Чу был настолько естественным, что Цзян Хаоянь машинально вспомнил их разговор с Цинь Юем в тот день. Он подумал, что это может быть хорошим моментом, чтобы углубить пропасть между Ши Чу и Цинь Юем, и приготовился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начав говорить, 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Чу не изменилось, но при более внимательном взгляде можно было заметить, что его глаза уже не были такими мягкими,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Хаояня стал тише на два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Ши Чу подтвердились, и он не мог сдержать своего нетерпения. Ему нужно было узнать, связано ли отношение Цинь Юя с этим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нужно было так усложнять. Запись того разговора всё ещё есть, и если у меня есть вопросы, я могу спросить Цинь Юя напрямую, — голос Ши Чу стал глухим, он кашлянул и продолжил. — Но я не могу спросить, потому что Цинь Юй расстался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пристально посмотрел на Цзян Хаояня: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ты, возможно, увидел, что я был занят, и поэтому ответил на звонок. Но после этого отношение Цинь Юя действительно изменилось. Так что,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