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 что-то имеет смысл только тогда, когда собеседник ждет ответа. Старина Ян явно не хотел вдаваться в подробности, и Ши Чу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дня с тех пор, как он расстался с Цинь Юем. Даже если он пытался заполнить каждый свой день экспериментами и статьями, бессонные ночи и внезапные остановки в мыслях во время работы все равно заставляли его внутренне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повлиять на его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отступить на шаг, утешая себя: привычный ритм жизни нарушен, как камень, брошенный в озеро, — это неизбежно вызывает рябь. Но время — лучшее лекарство от всего. Ему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он хотел поехать на стажировку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ли это, желание учиться дальше — неважно. Он просто хотел быстрее вернуться к нормальной жизни... к той жизни, которая была семь-восемь лет назад, до встречи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Старина Ян и пригласил Ши Чу поесть, тот почти не притронулся к еде. Старина Ян, однако, не обратил на это внимания, позволив другу сидеть и задумчиво смотреть в свою тарелку. Когда он сам наелся, у него появилось время поинтересоваться личной жизнью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Ши Чу не станет говорить много по своей инициативе, поэтому начал игру в «выдавливание информации». Он задавал вопросы, а Ши Чу отвечал. Когда тема становилась слишком неудобной, Старина Ян не настаивал, просто переключался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услышав от Ши Чу новость о расставании с Цинь Юем, он не придал этому особого значения. Он помнил, как Цинь Юй вел себя, когда помогал Ши Чу забирать вещи. Тот так нервничал даже из-за чашки, которой пользовался Ши Чу, что Старина Ян не думал, будто их расставание —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мелкая ссора, которая со временем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был слишком пассивен, он не умел уступать. Если бы он смог хоть немного пойти навстречу, Цинь Юй не был бы так категоричен.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предубеждения внезапно перестали работать, когда Ши Чу произнес следующую фразу. Это было как в детстве, когда экран телевизора вдруг покрывался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Юй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сделал глоток из стакана, и на его лице возникло редкое выражение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Чу, и Цинь Юй, в понимании Старины Яна, не были людьми, которые легко говорили о расставании. В отличие от некоторых пар, которые использовали угрозу разрыва, Ши Чу никогда не имел привычки капризничать и ждать, пока его успокоят.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Юй... Взгляд Старины Яна упал на Ши Чу, который сидел, опустив голову. В этот момент он мог видеть только его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 глазах посторонних был совсем не таким, каким его описывал Ши Чу. Возможно, из-за эмоционального фильтра, когда Ши Чу иногда упоминал Цинь Юя, Старина Ян слышал такие характеристики, как «как ребенок» или «любит подурачиться».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наблюдателя, Цинь Юй был гораздо более зрелым, чем его описывал Ши Чу. Например, в важных вопросах он всегда был решительным. Если он сказал что-то столь категоричное, значит, ситуация, видимо, была гораздо серьезнее,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голове все возможные причины их расставания, но что бы это ни было, он всегда предполагал, что инициатором будет Ши Чу. Он никак не ожидал, что первым скажет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помолчал, а затем вспомнил о важном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решили вопрос с опекой над Доуша?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ожидал такого вопроса. Он замер на мгновение, не зная, как реагировать. Через несколько секунд он, как ученик, которого внезапно вызвали к доске,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застыл в растерянной улыбке. Ши Чу, поняв, что произошло,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пошутить, чтобы разрядить напряженную атмосферу за столом. Увидев, что цель достигнута, он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Чу, что ты вообще наделал с Цинь Юем? Когда он говорит такие вещи, это совсем не то же самое, что если бы сказал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хотел спросить «почему», но не потому, что действительно хотел узнать ответ. Он знал, что ответ не будет таким, каким он хотел бы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услышать больше о Цинь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старшей школе у него был одноклассник, который был фанатом одной знаменитости. Тот каждый день искал в интернете имя своего кумира, собирая любую информацию о нем, даже отзывы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тогда не понимал этого, но сейчас он вдруг осознал, что чувствовал тот одноклассник. Он хотел узнать, каким Цинь Юй был в глазах других, хотел узнать о нем все, а не только то, каким он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спросил. Он боялся, что ответ разрушит последнюю надежду, которую он тайно держал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ответил на предыдущий вопрос. Если нужно было найти причину их расставания, он бы объяснил это растущей пропастью между ним и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встретит кого-то лучше, у него будет лучшая жизнь, а не тащить на себе человека, который ни в чем его не превосходит.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все время, что они были вместе, он так и не понял, за что его вообще можно любить. Даже если Цинь Юй снова и снова терпеливо говорил ему, как он хорош, Ши Чу никогда по-настоящему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ослепляет. Когда дофамин, захлестывающий мозг, постепенно исчезает, его истинное лицо предстает перед Цинь Юем без всяких прикрас. Когда разум берет верх, прежнее волнение заменяется взвешиванием плюсов и минусов. Это естественно, и Цинь Юй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получая ответа, Старина Ян скрестил руки на груди и откинулся на спинку стула, подняв брови с выражением «ну и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Ши Чу, может, это и к лучшему. Я вижу, Цинь Юй каждый день устает, ты еще не закончил докторантуру, так лучше потратить все время на учебу. Короткая боль лучше долгих мучений. Это хорошо, не мучайте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всегда говорил прямо, и Ши Чу привык к этому. Сейчас, хотя он чувствовал, что в его словах есть доля правды, в сердце поднималась непонятная горечь. В последние дни все было так: то он думал, что нужно смотреть вперед, начинать новую жизнь, то надеялся, что Цинь Юй, как и раньше, снова придет к нему. Это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понять, чего хочет, поэтому просто механически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Стариной Яном закончили ужин в одиннадцать вечера. Поднимаясь из-за стола, тот еще спросил, не хочет ли Ши Чу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был человеком с суровым языком, но добрым сердцем. Ши Чу знал, что тот не особо любил пить по ночам, и, скорее всего, предложил это, чтобы поддержать его. Поэтому он искренне улыбнулся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Старина Ян не стал настаивать, надевая куртку, и спросил Ши Чу о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остались кое-какие вещи у меня, и есть дела, которые нужно уладить... Когда все это сделаю, сосредоточусь на текущих экспериментах, постараюсь отправить статью до конца года. Затем подумаю о стажировке за границу, если получится, то в марте уже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четко и ясно, но на самом деле у каждого из этих планов было одно условие: если Цинь Юй действительно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вздохнул, глядя на спину Старины Яна, который расплачивался за ужин. Даже если он снова и снова говорил себе, что ничего страшного не произошло, он не мог обмануть себя — он все еще иногда думал, что Цинь Юй может, как и раньше, внезапно появиться у двери 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Ян, закончив с оплатой, вдруг вспомнил о чем-то и, стоя у стойки, помахал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там, иди сюда. Вчера я оформил новый номер телефона, запиши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Чу открыл телефон, чтобы ввести номер, но вспомнил, что сегодня Старина Ян звонил ему с нового номера. Поэтому он переключился на список вызовов, чтобы просто найти тот номер и добавить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рассчитав силу, он пролистал список вызовов до того дня, когда он услышал о пожаре в лаборатории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кроме первого звонка от Цзян Хаояня, все остальные звонки были от Цинь Юя. Он тогда торопился и не ответил ни на один из них, поэтому все записи отображались как пропущенные.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