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не мог так просто разорвать эти отношения, ведь он чувствовал, что Ши Чу не был полностью равнодушен к нему. Во многих моментах он замечал в глазах Ши Чу проблески любви, которые тот невольно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дал себе последний шанс. Если он увидит хоть малейшие изменения в Ши Чу, пусть даже самые незначительные, он продолжит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наверх, Цинь Юй выкурил сигарету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догорает сигарета, он мысленно обратился к Ши Чу и одновременно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это последний раз,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случаются в девяти из десяти случаев, но рассказать о них можно лишь двум-трём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старшей школе на уроке литературы учитель, объясняя это стихотворение, спросил Цинь Юя, понимает ли он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он. — Разве это не значит, что «неудачи случаются в девяти из десяти случаев, но рассказать о них можно лишь двум-трем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перевёл правильно, — сначала кивнул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В вашем возрасте вы ещё не почувствовали,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учитель, которому уже перевалило за пятьдесят,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очень хорошо. Учитель надеется, вы никогда не поймёте,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возрастом он всё 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осознал первую часть стихотворения: любимый человек, который, несмотря на все усилия, не приближался к нему; утечка конфиденциальных документов компании, отток инвесторов, жёсткая конкуренция со стороны соперников; тяжело больные родственники... Каждую ночь он ворочался в постели, страдая от бессонницы, и поддерживал себя кофе и сигаретами. Однажды, проснувшись на рассвете от тупой боли в животе, он подумал, что неудачи действительно случаются в девяти из десяти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делиться своими переживаниями с другими — исключая Ши Чу. Он любил специально показывать свою слабость перед Ши Чу, чтобы вызвать его снисхождение, но это было несерьёзно. По-настоящему тяжёлые ситуации он никогда не обсуждал с любимым. Ши Чу и так испытывал огромное давление из-за учёбы, и он не хотел добавлять ему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всё ещё боялся. Боялся, что его слова останутся без ответа, боялся, что, привыкнув быть источником тепла, его редкие проявления негативных эмоций могут раздражать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говорил с другими, с друзьями, но в ответ слышал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всё, что ты хочешь. Если ты недоволен, то как же мы должны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и сам начал думать, что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понял вторую часть стихотворения и начал скрывать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сидя на диване дома, он снова вспомнил это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сказать тому учителю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подвёл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исчез без слов. По какой бы причине это ни произошло, он не сказал ему ни слова, не оставил ни намёка. В то время как Цинь Юй сходил с ума, разыскивая его по всему миру, Ши Чу утешал кого-то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признал, что, войдя в дом и не увидев куртку Ши Чу в прихожей, его сердце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успокоил себя: свет в доме всё ещё горел, материалы на столе в кабинете Ши Чу оставались открытыми, и он обещал приготовить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вышел вынести мусор или купить соль. Он не заставит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встал, чтобы проверить, остался ли мусор в корзине, и не зашёл на кухню, где сразу бы увидел, достаточно ли соли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разочароваться, поэтому упрямо сидел на диване, ожидая возвращения того, кто обещал приготовить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Ши Чу три раза, но тот не ответил. Боясь, что он не услышал, он дважды позвонил через WeChat, но ответа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увидишь сообщение, перезвони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небо постепенно покрывалось чёрной завесой, и Цинь Юй начал паниковать. Связавшись со Стариной Яном и услышав, что тот не знает, где Ши Чу, он выбежал из дома и сразу же направился в университет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зелёного света, он открыл окно и случайно услышал радиопередачу из соседнего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новость, и голос ведущей звучал сладко, но то, что она сообщила, заставило Цинь Юя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Ши Чу произошёл пожар и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молился, чтобы это не было общежитием Ши Чу, не учебным корпусом, где он обычно занимался, и уж точно не лабораторией, которую он часто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надежды не оправдались. Следующая информация, озвученная ведущей, заставила его нажать на газ, несмотря на оставшиеся секунды до зелёного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всё, что он говорил раньше, не в счёт. Обещание «последний раз» тоже не в счёт. Лишь бы с Ши Чу всё было в порядке. Пусть хоть расстаётся с ним, пусть продолжает так себя вести, лишь бы он был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припарковался под деревом у лаборатории Ши Чу и увидел, как тот вместе с однокурсниками переносит оборудование в безопасное место, успокаивая их, его эмоции утихли, и разум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проверить новости о пожаре. Жертв не было, во время возгорания в здании находились только ремонтники.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почувствовал облегчение, с другой — его охватила невыносимая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Ши Чу не знал, что он будет волноваться? Разве он не понимал, как испугается Цинь Юй, услышав эту новость? Почему он даже не позвонил? Даже если не было времени, разве он не мог отправить сообщение, чтобы сообщить,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значит для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ситуации он продолжал искать оправдания: возможно, Ши Чу потерял телефон в суматохе и не смог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отверг эту мысль. Он не мог обмануть себя. Даже если бы это было так, он мог оставить записку перед выходом или попросить чей-то телефон... Всегда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тому, кому всё равно, можно оправдываться тем,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эмоции достигли точки замерзания, когда он снова позвонил Ши Чу, но на этот раз на другом конце провода раздался голос, который он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же парень Ши Чу! Он ещё не спросил, почему звонок на телефон Ши Чу взял кто-то другой, а тут его уже спрашивают: "Зачем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тот момент он ответил слишком резко, возможно, сказал что-то лишнее, потому что в ответ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не усугубляй ситуацию. Похоже, у тебя действительно есть всё, что ты хочешь, и ты избалован. Если так, тебе стоит найти кого-то, кто, как и ты, не знает, чем заняться, кроме любви. Зачем ты всегда выбираешь самые трудные моменты для Ши Чу, чтобы устроить детскую игру в «любишь —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полон гнева, хотел схватить Ши Чу за воротник и спросить, что он вообще думает? Почему даже не сообщил,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эти слова, он словно погрузился в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головы до ног его окутала ледяная вода, и он стал невероятно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слово «спокоен» не подходит. Лучше сказать «безмолвен». Он когда-то стоял в пустынной местности, где, кроме завывания ветра,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состояние напоминало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У меня есть всё, что я хочу. Зачем мне воображать себя спасителем, играть в игру «согревать других», если в итоге я лишь сам себя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похоже, не ожидал такого ответа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не до этого. Он понял, что уже давно перестал быть тем наивным и солнечным Цинь Юем, который любил добиваться внимания Ши Чу, притворяясь слабым. У него тоже есть характер, он тоже может быть холодным, он уже давно научился лицемерию и лжи в бизнесе. Просто он никогда не показывал это Ши Чу, но это не значит, что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дошло до этого, зачем ему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Хаоянь, — завёл машину Цинь Юй, и в тот момент, когда он нажал на газ, он попрощался с тем, кто был на другом конце провода, — играйте сами. Я больше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